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кружок, выделенный красным, содержал слова: «Тот, кто по фамилии Сун». Рядом было нарисовано несколько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кружок, выделенный красным, содержал слова: «Начальник Сун». Затем синей ручкой была нарисована стрелка, а рядом мелким почерком было написано: «Сун Цин, начальник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красной ручкой было написано: «Кто звонил? Почему в разговоре несколько раз упоминался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нахмурился,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руку хлопнули, и он, испугавшись, толкнул парту, создав шум. Только тогда он осознал, что находится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одноклассники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только что хлопнул его по руке, стоял рядом и смотрел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растерянно моргнул, как вдруг Старина Ни громко стукнул по кафедре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не слушаете? Сун Хайлинь, встань! Может, мне напомнить вам, сколько времени осталось до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 продолжал кричать, ударив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задача! Кто мне скажет, как её решить? Чжоу Сюнь, что ты делаешь? Не можешь ответить, а ещё смеёшься! Хватит смеяться, все вон! Чжоу Сюнь, Сун Хайлинь, Гу Янь! Вы трое, марш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только теперь заметил, что в классе стоял ещё и несчастный Гу Янь'эр.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сунул записную книжку в ящик стола и вышел из класса вместе с Толстяком и Гу Янь'эр.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 хотел с ним разговаривать и спросил Гу Янь'эр: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Ты даже не знаешь, за что тебя выгнали? — Толстяк шумно возмущался,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комикс на уроке, меня вызвали ответить, но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смеялся, когда я не ответил, его вызвали, и он тоже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тебя, — он указал на Сун Хайлиня, — вызвали ответить, а ты даже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подумал, что он в тот момент даже не осознавал, где находится, не то что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ещё не успели толком встать, как из передней двери вышел Очкарик, сидевший на первой парте, с поникшей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засмеялся, как будто крепостной стал господином, показав восемь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отличник, как же ты оказался тут, впервые,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Очкарика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пострадал из-за вас! Эту задачу никто не мог решить, возможно, ещё кого-нибудь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все трое заглянули в класс, гадая, кого следующего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мельком взглянул в класс и увидел Су Шэня, который сидел сгорбившись и читал роман. Су Шэнь заметил, как они смотрят в класс, и тайком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радостно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Янь'эр широко раскрыл глаза и стал жестами показывать Су Шэню, чтобы тот был осторожен, но Су Шэнь ещё не успел среагировать, как Старина Ни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иди сюда! Эта задача, что, слишком простая? Ты, глядя в окно, сможешь её решить? — Старина Ни бросил кусочек мела. — Иди сюда и объясни её, если не сможешь — тоже выходи! Хочешь смотреть в окно — смотри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нарочно медленно пошёл к доске, незаметно надел очки, взглянул на номер задачи на доске и быстро просмотрел свою контрольную.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условие задачи, он сделал вид, что только что развернул инвалидное кресло, и быстро подъехал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мельком взглянул на решение, написанное Стариной Ни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Старина Ни сегодня такой злой — он сам запутался в решении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если знаешь — говори, если нет — марш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быстро принял серьёзный вид и начал объяснять задачу, сначала изложив стандартный подход, а затем взял мел, чтобы нарисовать схему на доске. Немного подумав, он повернулся к Старине 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пойду к задней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Ни, увлечённый задачей, которую Су Шэнь только что разъяснил, на мгновение задумался,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уже повернулись, как подсолнухи.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нарисовал схему на задней доске и, указывая на модель, продолжил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стоя снаружи, смотрел на отражение задней доски и вдруг заинтересовался задачей, начав понимать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обычным решением, Су Шэнь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Мошка, как и другие, кивала, словно кошка-манекен.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взглянул на Старину 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ещё один, более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Объясняй! — Старина Ни величественно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зазвенел звонок. Сун Хайлинь, увлечённый наблюдением за Су Шэнем, даже не заметил, когда Учитель-красавчик подошёл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Учитель-красавчик вошёл,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собираешься задержать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Задержу! — снова крикнул Старина Ни, и класс дружно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стукнул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быстро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стоя снаружи, протёр очки краем рубашки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Су Шэня вызвали раньше, мне бы не пришлось мёрзнуть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молился, чтобы кто-то из нас смог ответить? —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маловероятно, — сморщился Очкарик. — Мозг Су Шэня нельзя сравнивать с мозгами обычных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«вы, смертные», это мы, смертные, — сказал Гу Янь'эр. — Ты так стараешься, постоянно бегаешь за учителями с вопросами, и всё равно оказался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старание — это одно, — Очкарик запнулся. — Су Шэнь просто гений, Старина Ни сам запутался в решении, а он сходу предложил несколько вариантов. Такое не достичь просто старанием, даже за восемь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Гу Янь'эр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тоже послушал их разговор и понял, что Очкарик прав: мозг Су Шэня, казалось, был создан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дней назад, когда он спросил Су Шэня о физической олимпиаде, тот сказал, что задачи сложные, и что он недостаточно умён. Тогда Сун Хайлинь не придал этому значения, но теперь это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Су Шэня, он был уверен, что тот не знал, что такое «скромность». Он никогда не приуменьшал свои способности, если мог сделать что-то на 100%, он никогда не говорил, что сделал на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Толстяка о физической олимпиаде, но тут из класса вышел Старина Ни. Урок уже закончился, и Старина Ни отчитал их всех, пока Учитель-красавчик не вмешался, и им разрешили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Сун Хайлинь забыл про олимпиаду.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домой, проходя мимо школы, он увидел Луань Цзин-нянь, которая что-то искала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шёл снег, и хотя он был не сильным, но покрыл землю толстым слоем. Если что-то мелкое упало, то, скорее всего, было засыпано снегом, и найти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 подняла голову и, увидев их, быстро встала,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Сун Хайлинь обернулся и увидел, что Луань Цзин-нянь снова наклонилась и копается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эта записная книжка принадлежала Луань Цзин-нянь.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она с самого начала проявляла к нему такой интерес. Что она пыталась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он снова взял записную книжку и стал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Луань Цзин-нянь был обычным, как у большинства девушек её возраста, некрасивым, но и не отличимым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