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даже начинала сомневаться, не слишком ли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вещи действительно не имеют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такие, которые обязательно связаны между собой ключевыми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могла отличить важное от незначительного, не умела фильтровать информацию, поэтому просто раскладывала все перед собой, чтобы медленно разобраться. Это был самый глупый метод в мире, наименее эффективный, но одновременно и тот, который с наименьшей вероятностью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считала себя не особо умной, поэтому, когда она зацикливалась на чем-то, то могла только усердно использовать самый примитивный и неуклюжий метод, чтобы медленно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Су Шэнь и Сун Хайлинь — это ключевые подсказки или просто случайные события, которые она не отсеяла?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морщила лоб, размышляя над этим всю дорогу, и, едва войдя в школьные ворота, получила снежком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весело играли в снежки на территории школы, вдруг замерли, и даже смех стих. Только Толстяк не смог остановиться, глупо хихикнув несколько раз, а затем быстро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Янь'эр, бросившая снежок, застыла в прежней позе,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 с каменным лицом ругала себя за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снежок был предназначен Сун Хайлиню, который, как она думала, будет неловко двигаться, неся на спине Су Шэня. Но Сун Хайлинь оказался проворным и легко уклонился, а Луань Цзин-нянь как раз в этот момент вошла в ворота и попала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громкий, не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Су Шэня, великого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смеялся, показывая зубы и пожимая плечами, глаза его сузились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посмотрела на него, а затем на Гу Янь'эр, которая бросила в неё снежок, и спросила своим немного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 морозном воздухе вызвал у Гу Янь'эр, которая только что согрелась, играя в снежки, внезапный холод по всему телу. Она поспешила извиниться, но не успела открыть рот, как Луань Цзин-нянь наклонилась, взяла горсть снега, сжала её в ладони и бросила в Гу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промахнулась, снежок лишь задел плечо Гу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 не поняла, что это значит, но Луань Цзин-нянь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согрела Гу Янь'эр, как весенний ветер. 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Луань Цзин-нянь стала настоящим прорывом с момента её перевода в эту школу. Обычно, даже если она улыбалась, это было лишь легкое движение уголков губ, но сегодня она показала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Шэня ещё не утих, а Толстяк, самый невнимательный к происходящему вокруг, бросил снежок в Луань Цзин-нянь. На этот раз она была готова и увернулась, и снежок попал в голову Мошки, которая стояла рядом и наблюдала за происходящим. Её волосы мгновенно покрылись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взглянула на Толстяка, взяла горсть снега и побежала за ним,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продолжал смеяться, взял снежок из рук Сун Хайлиня и бросил в Луань Цзин-нянь. Те, кто играл в снежки, снова оживились, и веселье продолжилось. Луань Цзин-нянь тоже легко влилась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учеников, входящих в школу, снежная битва становилась всё более ожесточённой, превращаясь из небольшой забавы в настоящую войну между классами. В конце концов, Старина Ни и Учитель-красавчик тоже присоединились, и снежки летали во все стороны, а вдалеке слышался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гналась за Толстяком, Гу Янь'эр бросала снежки без разбора, Су Шэнь проявил свою склонность к розыгрышам и, действуя в паре с Сун Хайлинем, то и дело подстрекал других, пока за ними не погналась целая толпа «врагов». Старина Ни и Учитель-красавчик продолжали свою «любовь-ненависть», сражаясь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на самом деле не была нелюдимой или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знала, как общаться с другими. Не то чтобы она не хотела, просто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одиночеству, она не нуждалась в особых навыках для общения с собой, но как только она выходила за пределы своего мира, ей приходилось учиться взаимодействовать с другими. Например, когда она пыталась сблизиться с Сун Хайлинем и Су Шэнем, она прилагала максимум усилий, чтобы выразить свою симпатию, но со стороны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ней было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ей нужен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и Сун Хайлинь были «врагами», которые дружно свалили их в снег, и они несколько раз перекатились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Цзин-нянь, находясь в толпе, неожиданно споткнулась и упала в снег, её пуховик покрылся снежной пылью. Она отряхнула одежду и встала, как вдруг 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не желая возвращаться в класс, продолжали играть, 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отряхнул снег с себя, Старина Ни взглянул на него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возвращайтесь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инстинктивно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Старины Ни ученики наконец направились к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опёрся на землю, чтобы встать, но его рука наткнулась на небольшую записную книжку. Он взглянул на неё, мельком огляделся и незаметно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отряхнул снег и помог подняться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Шэня было красным, а ладони холодными от снежков. Он улыбался, прищурив глаза, и Сун Хайлинь почувствовал что-то завораживающее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Су Шэня на спину, почувствовал холод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хлопнул его по спине,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который он засунул за воротник, смеялся вместе с ним, чередуя холод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ещё были в плену атмосферы снежной битвы, и даже после того, как учитель загнал их в класс, они не могли сосредоточиться на учёбе. Старина Ни несколько раз пытался навести порядок, но в конце концов, раздражённый, стукнул по доске и потратил пол-урока на моральные наставления, прежде чем начать объяснять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положил голову на парту и украдкой взглянул на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толстой, с пластиковой обложкой, выглядела качественно, но была старой, страницы потрёпаны. На обложке не было имени, а на первой странице в центре был нарисован большой вопросительный знак. Знак был перечёркнут несколько раз, цветами — чёрным, синим и красным, как будто его рисовали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быстро пролистал книжку. На каждой странице были записи чёрной ручкой, с номерами в кружках, и пометки красной и синей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выглядело как обычная тетрадь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первой строкой был заголовок: 1.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приклеена вырезка из газеты, без текста, только заголовок: «Столкновение грузовика и легкового автомобиля в центре Чжучэна: двое погибших, двое раненых».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нарисованы два схематических изображения: грузовик с человечком сзади и легковой автомобиль с тремя человечками.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человечка были обведены красным кружком, от которого шла стрелка с надписью: «Главный редактор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написано: «Мэрия-Плаза» и «Полиция».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слова «Полиция» было нарисовано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был заголовок: 2.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страница была заполнена словом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страницы было написано: «Пьяное вождение» и «Никогда не пьёт».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Чиновник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История звонков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Волость Циншуй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Су※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с номером 8 Сун Хайлинь остановился и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«Сун Хайлинь», затем стрелка и «Начальник Сун». Над «Начальником Суном» был нарисован кружок, а рядом синей ручкой было написано: «5.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успел прочитать дальше, сразу перейдя к странице с номером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страниц, заполненных мелким почерком чёрной ручкой, что вызывало головокружение. Сун Хайлинь не стал читать всё, а просто поискал выделенные красным ручкой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