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стал знаменитым после того как в одиночку разгромил «главного» и его приспешников, заставив их плакать и звать на помощь. Он даже сам не знал, что у него есть талант быть лидером. С тех пор в школе сменился «главный».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Су Шэня была следующей: он сидя сделал максимально возможный поклон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остановил его Тянь Чжэ. — Ты разве не находишь меня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внимательно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не немой, — сказал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думаешь… — голос Су Шэня был мягким и детским, так как у него менялись зубы, и некоторые звуки он произносил нечетко, — что если я не могу ходить, то мне было бы слишком грустно, если бы я еще и не мог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Тянь Чжэ был ошеломлен красноречием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небеса справедливы: если чего-то не хватает, они компенсируют это в другом месте. Например, Су Шэнь получил острый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Тянь Чжэ стал личным телохранителем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как он стал «главным» в школе, никто больше не смел обижать Су Шэня. Но Су Шэнь не возражал против дружбы с Тянь Чжэ, ведь рядом был человек, с которым он мог поговорить, и это оправдывало его острый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Чжэ, работая в автосервисе и закручивая гайки, вспомнил маленького Су Шэня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рано бросил школу и уже несколько лет работал, он чувствовал себя взрослее по сравнению с Су Шэнем. Но Тянь Чжэ знал, что если говорить о зрелости, то Су Шэнь был куда более развит.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отвлечения мастер У ударил его по затылку, держа сигарету в руке,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Посмотри, что ты закрутил! Я же сказал снять колесо, а ты его снова поставил!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очнулся и увидел, что старое колесо, которое нужно было заменить, снова было на месте, а новое лежало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всегда был вспыльчив, и когда кто-то ошибался, он громко ругался. Тянь Чжэ иногда, устав от ругани, уходил, но на следующий день возвращался с сигаретами и извинялся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волости Циншуй был только один автосервис — у мастера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мастер У, глядя на колесо, задумался и не стал сильно ругаться. Он присел, докурил сигарету, потушил ее о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тебя ругаю. То, что мы делаем, — это серьезное дело. Подумай, машина — это вещь, которая на дороге отвечает за жизнь. В конечном итоге эти жизни в наших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откашлялся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начинал учиться в Чжучэне, мой учитель так меня учил. Тогда мы с ним занимались восстановлением машин на свалке. Я видел много машин после аварий. Если с машиной что-то связано, то это всегда серьезно. Я хорошо помню, как однажды увидел Audi, у которой половина капота была снесена. Человек, наверное, не выжил. Даже если у тебя есть деньги на дорогую машину,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учились в Чжучэне? — спросил Тянь Чжэ, снимая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просто кивнул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Закручивай крепче. Говорю тебе, это колесо — не шутка. Та Audi, которую я видел, скорее всего, разбилась из-за плохо закрепленного колеса. Ее тащили от Мэрии-Плаза, и оно чуть не отвалилось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подумал, что, возможно, колесо отвалилось из-за буксировки.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название «Мэрия-Плаза» звучало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поднял голову и посмотрел на мастера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ее тащили от Мэрии-Плаза? Какого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ошибиться? Должно быть, лет десять назад. Тогда машин было мало, а хороших и того меньше. Audi я не перепутаю. Говорят, ее сбил грузовик у Мэрии-Плаза. По тому, как она была разбита, это точно была не легковушка.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посмотрел на большой рюкзак на своих коленях, затем обернулся к Сун Хайлиню, который толкал его коляску домой,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сколько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столько же, сколько мне. Кажется, твоя бабушка говорила, что ты старше меня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эти игрушки все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Сун Хайлиня было полно подарков для Су Шэня, и на самом верху виднелись разноцветные игрушки. На самом деле, внизу были и другие вещи, но в основном это были сладости: конфеты,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все лимитированные, — он протянул руку и вытащил игрушку, которая открывала рот, если дернуть за веревочку. — Их дают только с детскими наборами в McDonalds. Ты представляешь, сколько я съел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посмотрел на все эти игрушки и понял, что Сун Хайлинь действительно съел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родители строго меня контролировали и не разрешали есть такие вещи. Тогда все одноклассники собирали игрушки, а у меня их не было. Я так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теперь наверстываешь упущенное? — с сарказмом спросил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махнул рукой Сун Хайлинь. — В детстве я часто ходил с друзьями есть, а игрушки прятал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на игрушечном кролике с длинными ушами, и тот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маленький любимчик, детки любят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кролик ужасно уродлив, — рассмеялся Су Шэнь, ткнув игрушку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указал на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кролик, смотри, какие у него длинные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быстро сориентировался и, не дожидаясь, пока Су Шэнь закончит,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оказался в дураках. Он хотел подшутить, но Су Шэнь оказался слишком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с большими ушами, — добавил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красноречии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сдался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сдал олимпиаду по 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не сразу ответил, немного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Задачи были сложные, вряд ли я получу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С твоим-то умом ты как будто реинкарнация Эйнштейна, — Сун Хайлинь решил, что он просто скромничает.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 Эйнштейна до сих пор хранится, так что вряд ли он реинкарнировался.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Я не получу приза. Я не настолько умен. Обычно я просто стараюсь, чтобы не отставать, но на таких сложных экзаменах я не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искренне, что Сун Хайлинь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Ты так хорошо учишься, даже без бонусов ты точно поступишь в хороший университет, — запнувшись, попытался утешить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всегда был таким. Его намерения были хорошими, но он не умел утешать, и все же упорно пытался что-то сказать. Особенно в такие моменты его недостаток становился особенно заметным, и он выглядел растерянным и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вдруг захотел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в волости Циншуй уровень образования невысок. Сейчас мои оценки кажутся хорошими, но на самом деле я не могу сравниться с городскими учениками. Возможно, даже их последние ученики учатся лучше меня. Я сомневаюсь, что смогу поступить в университет… — его голос звучал печально и жалобно. — Такой, как я, даже на стройке не нужен. Не знаю, смогу ли я вообще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 понял, что Су Шэнь шутит, и действительно растерялся,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сможешь заработать на жизнь, приходи ко мне. Я… я буду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был доволен его реакцией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 говоришь, но ты ведь горожанин. Кто знает, вспомнишь ли ты обо мне потом. Даже если вспомнишь, я ведь калека, кто знает, не будешь ли ты меня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Сун Хайлинь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