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Линь, — толкнул его толстяк. — Ты, наверное, уже чемпион страны по играм,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нахмурился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 говорил, — толстяк поднял обе брови, выражая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засмеялся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Я слышал, как ты сегодня у учителя отпрашивался. Ты ведь в среду едешь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— позвал его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из солёных огурцов? — улыбнулся Сун Хайлинь. —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 толстяк понюхал свою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солёная, я только что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Луань Цзин-нянь по отношению к Сун Хайлиню Су Шэнь воспринимал с удовольствием, ведь это означало, что Сун Хайлинь будет занят и не станет каждый урок приходить к нему рассказывать анекдоты. Благодаря этому его продуктивность в учёбе даже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Сун Хайлиня и толстяка, которые о чём-то разговаривали, и достал из ящика стола тот самый Nokia.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починив телефон, не хотел отдавать его так скоро, боясь, что это повлияет на подготовку Су Шэня к олимпиаде по физике. Но телефон был сильно повреждён во время аварии, и даже после ремонта половина экрана не работала. Тянь Чжэ боялся, что это может помешать, поэтому поспешил отдать телефон Су Шэню. Если бы удалось найти хоть какие-то зацепки, можно было бы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включил телефон. Маленький чёрно-белый экран был разделён пополам, левая часть не работала, а на правой можно было кое-что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телефоне было сброшено до заводских настроек, и судя по нулям на правой части экрана, все данные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вспоминая, нажал несколько кнопок и открыл список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увидеть только время на правой части экрана, а имена и номера на левой были скрыты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ситуация была немного лучше, можно было разглядеть часть текста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сообщение, правая часть: …на шахте погибли… хозяин не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строки, третья строка была полностью скрыта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совпадало с тем, что говорил Цюй Шижань.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сообщение, которое его отец отправил после аварии на шахте. Но даже с этими несколькими словами сложно восстановить полную картину происшедшего.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Цюй Шижана, его отец и другие шахтёры потеряли связь на пять дней, и если бы поиски велись активно, их бы наверняка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встречи с Цюй Шижанем Су Шэнь изучил множество газет того времени, но ни одна из крупных изданий не писала о той аварии. Только одна местная газета в уголке опубликовала короткую заметку на сто с лишним слов, написанную сухо, со всеми необходимыми элементами новости: время, место, персонажи, событие.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Цюй Шижань не лгал, и жертвами стали целая группа шахтёров, и никто не выжил, то такое замалчивание могло быть только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за всем этим стояли люди,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не дало новой информации, всё, что можно было из него вынести, Су Шэнь уже и так предполагал. Более того, это было несложно проверить, и Цюй Шижань в этом плане был довольно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было более интересным, всего одна строка, видимая часть: «в Мэрию-Плазу».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как раз на перекрёстке рядом с Мэрией-Плазой.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можно вынести из этих слов, но, независимо от намерений отправителя, вполне вероятно, что именно из-за этого сообщения его родители поехали в Мэрию-Плазу.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 наверняка, была ли авария просто совпадением. Цюй Шижань намекал, что авария была подстроена, чтобы скрыть скандал с шахтой, но, по его мнению, в этом не было необходимости, тем более, чтобы жертвовать несколькими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Цюй Шижань просто пытался выманить у Су Шэня доказательства, которые, якобы, были в руках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казалось полезным, но после анализа стало ясно, что даже если восстановить его полностью, это вряд ли поможет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бросил телефон обратно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телефоне найдёт что-то важное, но результат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надеждой он продолжил просматривать телефонную книгу и папку с исходящими сообщениями, но ничего полезного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встроенная игра «Змейка» всё ещё работала, и он с увлечением играл в неё половину урока, пока маленькая чёрно-белая змейка крутилась на правой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Гао Сяоди обернулась, чтобы задать вопрос, он отвлёкся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внутренне поругал себя. Его мотивация к учёбе была невысокой, и он легко отвлекался на посторонние вещи. Если бы он вырос в городе, где повсюду были бы компьютеры и игровые приставки, вряд ли бы вообще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зацепка с телефоном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расследование, стоит ли снова вернуться к аварии на шахте?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очень не хотел иметь дело с Цюй Шижанем.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ненадёжный рокер, но был чрезвычайно умён, с извилистым мышлением и пугающей решимостью. Он был слишком взрослым для своих лет. И самое главное — он был слишком похож на самого Су Шэня. Внутренне он был дерзким и самоуверенным, ни во что не ставил окружающих. Если говорить мягко, это можно назвать самоуверенностью, но если говорить прямо — это было что-то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Шэнь чувствовал, что Цюй Шижань был куда смелее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доказательством этого было то, что Цюй Шижань, будучи всего на несколько лет старше, все эти годы искал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же, по сути, всё это время обманывал себя, пытаясь жить спокойной жизнью, не углубляясь в детали. Но разве в глубине души он не хотел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по физике проводилась в уездном центре, и так как в волости Циншуй был выдвинут только Су Шэнь, организованной поездки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за водителя естественным образом легла на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который ехал вместе с ними, перед посадкой в машину устроил тёплую и весёлую церемонию прощания с Гуданом, что вызвало недовольство у Тянь Чжэ, который вёл свою разваливающуюся машину по горной дороге, словно играл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как обычно, спал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порылся в его сумке, не нашёл пропуск на экзамен и разбудил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сонный и погружённый в мысли о родителях, в этот момент видел сон, где его отец показывал ему на экране телефона какое-то слово и просил угадать, как оно связано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толчка Сун Хайлиня, он,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ошарашенно смотрел на него, махая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спрашиваю, где твой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наконец немного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 искренне меня папой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 можешь меня содержать, — зевнул Су Шэнь, никогда не сдаваясь в словесных дуэлях. — Стандарт… как ты в прошлый раз говорил, только мои расходы немного выше, и моего сына Гудана тоже надо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лучше я буду тебя папой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два папы, — прервал их Тянь Чжэ с переднего сиденья. — Я уже не могу дальше ехать, если мы опоздаем, придётся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пропуск? — Су Шэнь, проснувшись, сразу ввязался в разговор о «папе».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пропуск, — протянул ему сумку Сун Хайлинь. — Я не нашёл его в твоей сумке,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