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Линь, — толкнул его толстяк. — Ты, наверное, уже чемпион страны по играм,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это сказал? — нахмурился Сун Хайлинь.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ты же сам говорил, — толстяк поднял обе брови, выражая полное 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Говорил твой дед.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засмеялся и хлопнул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прикидывайся. Я слышал, как ты сегодня у учителя отпрашивался. Ты ведь в среду едешь на соревнования?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Толстяк, — позвал его Сун Хайлинь.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случайно, не из солёных огурцов? — улыбнулся Сун Хайлинь. — Слишком много свободного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Безмозглый толстяк понюхал свою руку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солёная, я только что помылся.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Настойчивость Луань Цзин-нянь по отношению к Сун Хайлиню Су Шэнь воспринимал с удовольствием, ведь это означало, что Сун Хайлинь будет занят и не станет каждый урок приходить к нему рассказывать анекдоты. Благодаря этому его продуктивность в учёбе даже повысилась.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мельком взглянул на Сун Хайлиня и толстяка, которые о чём-то разговаривали, и достал из ящика стола тот самый Nokia.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Чжэ, починив телефон, не хотел отдавать его так скоро, боясь, что это повлияет на подготовку Су Шэня к олимпиаде по физике. Но телефон был сильно повреждён во время аварии, и даже после ремонта половина экрана не работала. Тянь Чжэ боялся, что это может помешать, поэтому поспешил отдать телефон Су Шэню. Если бы удалось найти хоть какие-то зацепки, можно было бы продолжить расследование.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Шэнь включил телефон. Маленький чёрно-белый экран был разделён пополам, левая часть не работала, а на правой можно было кое-что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на телефоне было сброшено до заводских настроек, и судя по нулям на правой части экрана, все данные были удалены.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вспоминая, нажал несколько кнопок и открыл список звонков.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можно было увидеть только время на правой части экрана, а имена и номера на левой были скрыты чёрным экраном.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сообщениях ситуация была немного лучше, можно было разглядеть часть текста в конце.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сообщение, правая часть: …на шахте погибли… хозяин не спас…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три строки, третья строка была полностью скрыта чёрным экраном.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сообщение совпадало с тем, что говорил Цюй Шижань.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это было сообщение, которое его отец отправил после аварии на шахте. Но даже с этими несколькими словами сложно восстановить полную картину происшедшего.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Цюй Шижана, его отец и другие шахтёры потеряли связь на пять дней, и если бы поиски велись активно, их бы наверняка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после встречи с Цюй Шижанем Су Шэнь изучил множество газет того времени, но ни одна из крупных изданий не писала о той аварии. Только одна местная газета в уголке опубликовала короткую заметку на сто с лишним слов, написанную сухо, со всеми необходимыми элементами новости: время, место, персонажи, событие. Но больше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Цюй Шижань не лгал, и жертвами стали целая группа шахтёров, и никто не выжил, то такое замалчивание могло быть только преднамеренным.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и предполагал, за всем этим стояли люди, с которыми лучше не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сообщение не дало новой информации, всё, что можно было из него вынести, Су Шэнь уже и так предполагал. Более того, это было несложно проверить, и Цюй Шижань в этом плане был довольно откровенен.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Второе сообщение было более интересным, всего одна строка, видимая часть: «в Мэрию-Плазу».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Авария произошла как раз на перекрёстке рядом с Мэрией-Плазой.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Сложно сказать, что можно вынести из этих слов, но, независимо от намерений отправителя, вполне вероятно, что именно из-за этого сообщения его родители поехали в Мэрию-Плазу.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произошла авария.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как у него застучало в висках.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сказать наверняка, была ли авария просто совпадением. Цюй Шижань намекал, что авария была подстроена, чтобы скрыть скандал с шахтой, но, по его мнению, в этом не было необходимости, тем более, чтобы жертвовать несколькими жизнями.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исключено, что Цюй Шижань просто пытался выманить у Су Шэня доказательства, которые, якобы, были в руках семьи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Второе сообщение казалось полезным, но после анализа стало ясно, что даже если восстановить его полностью, это вряд ли поможет в расследовании.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Шэнь бросил телефон обратно в ящик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уверен, что в телефоне найдёт что-то важное, но результат разочаровал.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лёгкой надеждой он продолжил просматривать телефонную книгу и папку с исходящими сообщениями, но ничего полезного не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встроенная игра «Змейка» всё ещё работала, и он с увлечением играл в неё половину урока, пока маленькая чёрно-белая змейка крутилась на правой части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Гао Сяоди обернулась, чтобы задать вопрос, он отвлёкся от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Шэнь внутренне поругал себя. Его мотивация к учёбе была невысокой, и он легко отвлекался на посторонние вещи. Если бы он вырос в городе, где повсюду были бы компьютеры и игровые приставки, вряд ли бы вообще 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зацепка с телефоном зашла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продолжать расследование, стоит ли снова вернуться к аварии на шахте?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честно говоря, он очень не хотел иметь дело с Цюй Шижанем.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как ненадёжный рокер, но был чрезвычайно умён, с извилистым мышлением и пугающей решимостью. Он был слишком взрослым для своих лет. И самое главное — он был слишком похож на самого Су Шэня. Внутренне он был дерзким и самоуверенным, ни во что не ставил окружающих. Если говорить мягко, это можно назвать самоуверенностью, но если говорить прямо — это было что-то более серьёзное.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Су Шэнь чувствовал, что Цюй Шижань был куда смелее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ярким доказательством этого было то, что Цюй Шижань, будучи всего на несколько лет старше, все эти годы искал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Шэнь же, по сути, всё это время обманывал себя, пытаясь жить спокойной жизнью, не углубляясь в детали. Но разве в глубине души он не хотел узнать правду?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Олимпиада по физике проводилась в уездном центре, и так как в волости Циншуй был выдвинут только Су Шэнь, организованной поездки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Ответственность за водителя естественным образом легла на Тянь 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Хайлинь, который ехал вместе с ними, перед посадкой в машину устроил тёплую и весёлую церемонию прощания с Гуданом, что вызвало недовольство у Тянь Чжэ, который вёл свою разваливающуюся машину по горной дороге, словно играл на барабанах.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Шэнь, как обычно, спал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Хайлинь порылся в его сумке, не нашёл пропуск на экзамен и разбудил его,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твой пропуск?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Шэнь, сонный и погружённый в мысли о родителях, в этот момент видел сон, где его отец показывал ему на экране телефона какое-то слово и просил угадать, как оно связано с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от толчка Сун Хайлиня, он, не открывая глаз,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Хайлинь ошарашенно смотрел на него, махая рукой перед его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 спрашиваю, где твой пропуск.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Шэнь наконец немного очнулся: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Хайлинь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ты так искренне меня папой назвал.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уж на то пошло, то можешь меня содержать, — зевнул Су Шэнь, никогда не сдаваясь в словесных дуэлях. — Стандарт… как ты в прошлый раз говорил, только мои расходы немного выше, и моего сына Гудана тоже надо содержать.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Хайлинь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лучше я буду тебя папой называть.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хватит, два папы, — прервал их Тянь Чжэ с переднего сиденья. — Я уже не могу дальше ехать, если мы опоздаем, придётся разворачиваться.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пропуск? — Су Шэнь, проснувшись, сразу ввязался в разговор о «папе».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пропуск, — протянул ему сумку Сун Хайлинь. — Я не нашёл его в твоей сумке, поищи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http://bllate.org/book/15285/1350510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