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 недовольством вертел в руках старый мобильный телефон, осматривая его со всех сторон. На его лице явно читалось нежелание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достал этот древний артефакт? Я ведь дал тебе смартфон. Зачем вообще его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телефон остался после той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говорил Цюй Шижань о том сообщении? — продолжал Су Шэнь. — Я, кажется, уже рассказывал тебе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телефоне информации куда больше, чем знает Цюй Шижань, — продолжил Су Шэнь. — Когда починим, возможно, найдём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Гудан не любит к тебе подходить? Посмотри на своё лицо — оно такое обиженное, будто ты Су Сань из оперы «Освобождение Су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подумал про себя: «Даже если я и Су Сань, то только ради тебя». 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Гудан всё равно больше любит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Гудан больше любит Да Хэя, — Су Шэнь щёлкнул пальцами, подражая Тянь Чжэ.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поспоришь, — пробормотал Тянь Чжэ, зайдя за прилавок и доставая маленькую отвёртку. — Тебе бы скорее секту создать, Су-пророк. Я уже имя придумал — «Кунг-фу болтовни».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Назначаю тебя правым защитником Закона,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левым защитником?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на одном уровне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вообще удостоился чести быть наравне с нашим великим Гуданом, — сказал Су Шэнь,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Гудан, словно в подтверждение, мяукнул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открыл крышку телефона, а Су Шэнь наблюдал за ним, не понимая,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проговорил Тянь Чжэ, держа сигарету в зубах, — я подумываю пойти в ученики к мастеру У из соседней автомастерской.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Ремонтировать машины? — Су Шэнь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здесь целыми днями в магазине скучно. Я живу, как старик. А ремонтировать машины я и так немного умею, так что освоить будет несложно. В будущем можно будет открыть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одобрил Су Шэнь. — Куда лучше, чем чинить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том, как Тянь Чжэ сам восстановил старую машину,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талант к этому. Дерзай, будущий владелец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Су-пророк.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разобрал телефон полностью, поковырялся в нём немного и сказал, что починить будет сложно, так что пусть Су Шэнь зайдёт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 и попрощался с Гуданом: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Гудан,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Гудан, лежа в коробке,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Су Шэнь зашёл в продуктовую лавку, купил мешок риса и, расплатившись, уже собирался уходить, как увидел Сун Хайлиня, проходящего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поздороваться, но заметил, что за Сун Хайлинем шла новая девушка. Кажется, её звали Луань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нахмурился. Что они делают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с мешком риса в лавке, подождал, пока они уйдут,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Сун Хайлинь, сытно позавтракав, собирался отправиться к соседу, братцу Теданю, чтобы сделать домашнее задание. Только выйдя из дома,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выражающее полное безразличие, с мёртвыми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вежливости, как к однокласснику, он без особого энтузиазма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выглядела растерянной, но через пару секунд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подумал, что эта девушка, вероятно,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делать уроки, — сказал он и направился к дому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шла за ним,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зайти во двор Су Шэня, девушка всё ещё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 — разозлился Сун Хайлинь. — Мы ведь знакомы всего неделю,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ответила Луань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кипя от злости, пнул каменную ступеньку у входа и вернулся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неделя — с первого дня Луань Цзин-нянь вела себя так, будто они знакомы много лет. За эту неделю она словно тень следовала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решила, что раз они оба новички, то стоит держаться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пойдём попьём суп из баранины? — вдруг предложила Луань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чуть не засмеялся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Полдесятого, — ответила Луань Цзин-нянь,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вкусный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Сун Хайлинь, махнув рукой, чтобы она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молча последовала за ним,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в него влюблена, это было бы понятно, но её поведение не походило на это. И в то же время, оно не казалось полностью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с невозмутимым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голоса был крайне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какая неприкрытая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Луань Цзин-нянь просто была девушкой с врождённой способностью создавать неловкие ситуации, поэтому атмосфера между ними, хоть и неловкая, казалась вполне естественной. В общем, это даже не так уж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суп из баранины там действительно был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Цзин-нянь, сказав, что хочет супа из баранины, действительно только пила суп,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просто незнакомцами, случайно оказавшимися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допив половину, специально заказал большую порцию на вынос, чтобы половину отнести домой, а половину отдать Су Шэню. Лепёшки там тоже были вкусные, и Сун Хайлинь хотел отнести их Су Шэню, пока они ещё тёплые. На обратном пути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едва поспевала, шагая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Сун Хайлиня за рукав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начала Луань Цзин-нянь. — Почему ты перевёлся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Хайлинь нахмурился,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зачем тебя сюда перевёл?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был слишком занят мыслями о том, чтобы суп не остыл, и не заметил подвоха в её словах,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перевелась?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 той же причине, что и ты, — сказала Луань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подумал: «Я сюда попал из-за игр, неужели ты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усмехнулась, махнула ему рукой и свернула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пробормотал «псих» и побежал обратно, чтобы отнести суп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только что положил рис на кухню, когда увидел, как Сун Хайлинь заходит с пакетом супа.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баранины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тебе принёс, — сказал Сун Хайлинь, перекладывая суп из пакета в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ходил? — в голосе Су Шэня звучала лёгкая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Сун Хайлинь, подавая ему ложку. — Суп там действительно вкусный. Кстати, я ещё положил немного перца, можешь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молча добавил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немного супа и слегка подул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этот день, и в дворах домов Су Шэня и Сун Хайлиня витал аромат супа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Цзин-нянь, вернувшись в школу, не прекратила свои настойчивые попытки общаться с Сун Хайлинем. На каждой перемене она поворачивалась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Луань Цзин-нянь сама по себе была молчаливой и всегда сохраняла каменное выражение лица, будто Сун Хайлинь должен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сказать ей, чтобы она отстала, как он делал это с толстяком Гу Янь'эр?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так и сделал, но наша героиня Луань Цзин-нянь осталась непоколебима, будто не понимала, что он говорит, и даже выражение её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толстяк стал куда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толстяк на перемене подкрался к нему, Сун Хайлинь не был особо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