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глаза уже не хотели открываться, всё равно приходилось бороться с собой и делать массаж, причём техника и сила нажатия должны были быть безупречными, иначе мышцы начинали атрофироваться, и ты сразу понимал, что такое «раскаяние».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Шэнь считал, что такова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спорить с судьбой, и раньше, после того как обида проходила, он просто продолжал жить, ведь нельзя же всё время жить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знал, что это не было изначально написанным сценарием, а кто-то в середине пути его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начала просыпаться та самая капля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обида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спросить, почему, хотелось спросить, за что, но не было выхода для этих эмоций, словно весь мир решил обрушить всё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 видел сны, полные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субботнее утро, проснувшись, он прикоснулся к глазам и почувствовал, что они мокрые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будильник рядом — было ещё не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от слёз — это было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пожимая плечами,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выходной, и я его проревел.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снова заснуть, но понял, что это бесполезно, и снова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и слёз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слиплись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позавтракав и разложив на столе тесты, он ещё не успел начать писать, как сосед Сун Хайлинь с рюкзаком за плечами вбежал во двор дома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снова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делать домашку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вёл себя так, словно был здесь своим, нашёл маленький табурет и сел напротив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уже хотел что-то сказать, но вместо этого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выходной, тебе не нужно рано вставать. Если хочешь спать,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Психологически я очень хочу спать, — сказал Су Шэнь, зевая. — Но физически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полны слёз от зевоты, что выглядело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удержался и тоже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они провели всё утро, зевая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зевая, смеялся, возможно, слёзы утром были от зевоты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листая задания, чуть не заплакал от зевоты, повторяя, что не стоило приходить к Су Шэню делать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химию? — спросил Сун Хайлинь, видя, что Су Шэнь решает задачи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указал на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нашёл кучу готовых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ситуации ты бы должен был отговорить меня, чтобы я сам всё сделал, учился и развивался.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до этого, — Су Шэнь продолжал писать, не останавливаясь. — К тому же, если ты, списывая, заодно прочитаешь мои заметки с методами решения, я гарантирую, что ты сдашь гаокао на балл, достаточный для поступления в престижный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потряс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бог экзаменов, а я хочу поклоняться богу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мы, боги, универсальны, — Су Шэнь немного выпрямился. — Поклонись мне, а я передам твою просьбу богу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смотрел на Сун Хайлиня.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ты поклонишься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настоящим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серьёзно, — сказал Сун Хайлинь. — На следующей неделе у меня национальная лига,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неделе? В какой день? — спросил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протянул, тыкая ручкой в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среду придётся уехать, лига будет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тест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физическая олимпиада.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соревнования свалились на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недовольно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долго молчал, закончив решать задачу,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тупо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напоминали двух взрослых людей, которые без лишних слов желают друг другу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сильно любишь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заговорив об играх, начал рассказывать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 детства мечтал об этом, я даже писал много игровых руководств и выкладывал их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своём пути в играх, о том, как его руководства набирали тысячи просмотров, как он познакомился с нынешней командой, как родители пытались его перевоспитать и как он всегда находил способ обойти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подперев голову,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Сун Хайлиня, он словно погружался в другой мир, мир, который был ему незнаком, но в котором люди были гораздо смелее,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Сун Хайлинь с восторгом говорит о мечтах, он чуть не начал верить в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всё ещё подпирал голову и с искренней улыбкой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на мгновение замер,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так, будто ты уже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бы звал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подумал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мечты были искренне поддержаны.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признавал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его родные, 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него были люди, которые жили неплохо, они, казалось, боялись нарушить этот маленький покой и не решались говорить о чём-то, выходящем за рамки их ожиданий. Даже Пань Шичэн, с которым он дружил больше десяти лет, лишь усмехался, когда он говорил о том, что хочет стать профессиональным игроком, утверждая, что он ещё не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считал себя вполне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выборе своего жизненного пути он хотел быть немного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семнадцать, разве в таком возрасте человек должен уже понимать всё о своём будущем? Это было бы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людей действительно жили так: у них была благополучная семья, не богатая, но живущая в достатке. Они шли из детского сада в школу, затем в институт, посещая множество дополнительных занятий, затем старались сдать гаокао, поступить в не самый лучший университет, провести там четыре года в безделье, а после выпуска получить работу в госучреждении или компании, повторяя путь своих родителей, работая с девяти до пяти, рожая детей, чьё будущее было так же предсказуемо, и в конце концов уходя на пенсию, чтобы пить чай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молодости ты уже видишь такую жизнь и продолжаешь идти по ней, не замечая ничего, то, возможно, это и есть высшая форма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смотрел на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этом мире, пока они живы, уже накопили в себе достаточно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Прозанимавшись весь день, Су Шэнь, наконец,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телефон Nokia, который он нашёл, даже с полностью заряженным аккумулятором не включался, вероятно, сломался. Он попытался починить его сам,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воспользоваться выходным и отнести телефон в мясную лавку «Чжэчжэ».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Чжэ, держа кошку, сидел у большого стеклянного окна, наслаждаясь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выглядел спокойным и довольным, а кошка —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открыл один глаз, взял телефон в руки и взвесил его. Гудан, воспользовавшись моментом, выскользнул из его рук и залез в коробку с надписью «Сун, великий обманщик».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как будто Дораэмон, — проворчал Тянь Чжэ. — Скажи, что у тебя сломалось, что я не починил? Даже твоё инвалидное кресло я переделал. Если бы я открыл мастерскую, точно бы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скучаешь, помогая родителям в лавке. По-моему, тебе стоит заняться ремонтом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