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стоял высокий красный деревянный стол, и в самом правом ящике всегда лежала связка бабушкиных ключей. Су Шэнь знал об этом, но не был уверен, есть ли среди них ключ от этого маленького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удачу он подкатился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ящике, помимо связки ключей, лежали различные мелкие безделушки. Взяв ключи в руки, он заметил, что ящик стал почти пустым, и на дне показался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кнопочный Nokia, кнопки под экраном уже износились 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смартфонов, когда мир захлестнула волна мобильной революции, такие телефоны стали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ключи в левой руке, он потянулся за телефоном правой, и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тот самый телефон, который пережил с ним ту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сомнений,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нажав на красную кнопку справа, он попытался включить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держал её, но экран оставался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было вытащить батарею и сначала зарядить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Хайлина, который Су Шэнь спас, чудесным образом снова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от Пань Шичэна.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Сун, я подозреваю, что ты с ума сошёл, застряв в горах.]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Хайлин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Пань, который, казалось бы, должен был готовиться к олимпиаде по физике, явно не занимался учёбой, потому что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кого из деревенских девушек ты так увлёк?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Красотку, — добавил он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маринованный овощ, совсем бездельничаешь? — ответил Сун Хайлин. — Разве заданий, которые тебе дала мама, недостаточно? Я могу позвонить ей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[Ты… скотина!]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такой, как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забыл, что моя фамилия — Нечестивец?]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Нечестивец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отправил смайлик с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улыбнулся, увидев его. Это был их с Пань Шичэном тайный знак, означающий «Медведь вышел из леса» — родители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пришёл в школу, учительница Цзя вызвала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Янь'эр, высунувшись из-за двери, изо всех сил пыталась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 протянула Сун Хайлину список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посмотрела, что на этих соревнованиях ты один принёс нашему классу сорок очков. Получить возможность поднять флаг на неделе дежурства непросто, поэтому я хочу спросить твоего мнения: ты согласен быть знаменосцем?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составленный учительницей Цзя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Знаменосец: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Знаменосцы: Гу Янь, Чжоу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Выступающий с речью у флага: Гао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даже не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знаменосцем будет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ведущим?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столкнулся с Гу Янь'эр, которая тут же начала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говорила учительница Цзя? Может, о церемонии поднятия флага?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быстро прошёл мимо неё Сун Хайлин. — Через минуту учительница Цзя сама объявит.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мне же нужно быть готовой, — Гу Янь'эр побежала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того, как учительница Цзя встала перед классом, чтобы объявить список, Гу Янь'эр так и не смогла вытянуть из Сун Хайлина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их класс должен был представлять всю школу на церемонии поднятия флага, выстроившись в небольшой квадрат перед всеми учениками начальной и средней школы волости, чтобы спеть гимн рядом с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Цзя произнесла: «Знаменосец — Су Шэнь», больше всех удивился сам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Хайлину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лишь улыбнулся ему,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Янь'эр, сидя на своём месте, сдержанно выразила скромность, когда услышала своё имя, стараясь не показывать радость. В отличие от неё, толстяк явно был в восторге и махал рукой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был зачитан до конца, имя Сун Хайлина так и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Янь'эр, сделав вид, что её не волнует роль знаменосца, на перемене специально подошла к Сун Хайлину: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сделал для класса, учительница должна была назначить тебя знаменосцем или хотя бы помощником. Может, я уступлю тебе свою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Хайлин, прищурившись,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Янь'эр замолчала, запинаясь,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учительница уже всё решила, и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наблюдая за её реакцией,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смеётся Су Шэнь, Сун Хайлин тоже не сдержался, и они оба залились смехом, словно соревнуясь, пока Гу Янь'эр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Шэнь наконец перестал смеяться, он спросил Сун Хайлина: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уступил мне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очень хочу быть знаменосцем, — тихо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уступи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снова вспомнил, как выглядела Гу Янь'эр,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все ученики их класса аккуратно надели сине-белую школьную форму, и даже члены шайки трусов застегнули молнии до уровня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шёл впереди, неся флаг, за ним следовали толстяк и Гу Янь'эр.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флаг на плече одной рукой, а другой катил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стоя в толпе и наблюдая, как знаменосцы несут флаг, он мечтал о том, чтобы однажды самому пройти этот путь, доставить флаг к флагштоку и поднять его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это лишь мечта, ведь учитель вряд ли назначит знаменосцем ученика на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Сун Хайлин убедил учительницу Цзя, но, честно говоря, он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церемонии его ладони вспотели, и он боялся, что из-за него вся команда замедлится.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оглянулся, чтобы найти Сун Хайлина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конце ряда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Мошка, стоя на импровизированной трибуне, уверенно прочитала текст ведущего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начало церемонии поднятия флага. Первый этап — вынос флага!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излишнего усердия её голос на последнем слове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Физрук, стоящий сзади, скомандовал: «Шагом марш!», и Су Шэнь выпрямился, положив руку на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рывок вперёд, он почувствовал, как кто-то взялся за его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Сун Хайлина.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толкал его, шагая вперёд,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здесь, чтобы защитить тебя. Ты защищаешь флаг, а я защищаю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знаменосца,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снова выпрямился, крепко держа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этап — поднятие флага, исполнение гимна, все встать, пионеры — салютовать!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отошёл в сторону, а Су Шэнь закрепил крюк, держа угол флага в руке Гу Янь'эр. Как только зазвучали первые ноты гимна, Гу Янь'эр высоко подняла флаг, и Су Шэнь начал тянуть верёвку, медленно поднимая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старшеклассники и ученики средней школы стояли на поле, наблюдая за церемонией, а младшеклассники, выпрямившись, отдавали пионерский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поднятия флага главным развлечением было подсчитать, успеет ли флаг подняться до самого верха к концу гимна. Это стало настоящим испытанием для каждого знаменосца.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случались забавные ситуации: некоторые торопились, и флаг достигал вершины ещё до половины гимна, а другие медлили, и гимн заканчивался, а флаг всё ещё медленно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наблюдал за Су Шэнем, который, тянув верёвку, напевал гимн, выглядел спокойным и уверенным, совершенно не беспокоясь о возможной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Гу Янь'эр и толстяк громко пели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