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— учительница Цзя постучала корешком книги по кафедре, — на следующей неделе у нас пройдут спортивные соревнования. Вы уже в одиннадцатом классе, и, скорее всего, это будут последние соревнования в вашей школьной жизни. Сейчас нужно выбрать кого-то, кто организует запись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 оглядела класс, и несколько членов «Шайки трусов» тихо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Гу Янь, — учительница Цзя помахала листком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видом «меня заставили» медленно подошёл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соревнований класс, набравший наибольшее количество очков, будет нести почётную вахту и поднимать флаг. Так что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Почётная вахта?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взглянул на часы и, не дослушав учительницу, выскочил из класса, чтобы позвонить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колокол прозвенел, кто-то хлопнул Сун Хайлина по плечу. Старина Ни, прикрывая ухо,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звонить в колокол приятно? Управлять судьбой всей школы — это ведь и боль, и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обладал громким голосом! Даже «убийца ушей» над головой не смог заглушить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Удовольствие, удовольствие, — Сун Хайлин ответил, когда звонок стих. — Не только удовольствие, но и любовь к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опять прогуливаешь? — как только Сун Хайлин закончил говорить, Учитель-красавчик, только что обходивший этаж, подошёл из дальнего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хотел поскорее уйти из этого неприятного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прогуливаешь? Он же жертвует собой ради всей школы, верно? — Старина Ни и Учитель-красавчик всегда противоречили друг другу, независимо от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говорил не так громко, как Старина Ни, но его слова были твёрдыми: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я должен тебя упрекнуть, Старина Ни. Твой метод воспитания учеников оставляет желать лучшего. Ты же мешаешь им учиться, верно,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учительница Цзя позвала его в класс, чем и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 становилась всё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был назойливым. Когда он лил с неба, весь мир становился землистого цвета, серым и унылым. Если начинался ливень, казалось, что он выбивает весь кислород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с полуночи и не прекращался до утра. Сун Хайлин, сонный и апатичный, стоял под крышей и наблюдал за каплями, которые хаотично били по земле, а черепица звенела под их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собрался, то взглянул на часы — было уже поздно. В последнее время Су Шэнь вставал раньше, и в такой дождь нельзя было оставлять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бабушка Сун заставила его надеть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Хайлин сопротивлялся, но как только вышел за дверь, сразу же угодил в большую лужу с грязью, и ему пришлось изрядно потрудиться, чтобы вытащить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дороге поднималась выше щиколоток, а в грязи повсюду были смешаны корни сухой травы, вытоптанные до неровностей. Мёртвые воробьи и мыши лежали в воде и грязи — если повезёт, это будет их концом, а если нет, то после того, как вода сойдёт, их ещё несколько раз переедет колесо, а затем они высохнут на солнце и превратятся в чёрные комки, неотличимые от другого мусора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Хайлин, пробираясь через лужи, добрался до крыльца дома Су Шэня и постучал в дверь. Дверь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обычно не закрывали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увидел бабушку Су, сидящую под крышей и наблюдающую за дождём. Она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пришёл за нашим Железным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смущённо вошёл во двор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пришёл за Су Шэнем, чтобы пойти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указала на одну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но, возможно,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взглянул на комнату, и первая мысль, которая пришла ему в голову, была: «Да, это точно Су Шэнь стучал в стену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никто не ответил. Однако, как и с воротами, сила стука открыла слегка притворённую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спал чутко, и шум снаружи уже разбудил его. Когда Сун Хайлин вошёл, он как раз вылезал из-под одеяла, глаза ещё не полностью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 Шэня была простой, мебели было немного, но повсюду были книги. Вдоль стены стоял большой книжный шкаф, а перед окном — массивный письменный стол. Всё выглядело старомодно, но было сделано из хорошего дерева, и казалось очень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книги были разбросаны в беспорядке, а сверху лежал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ночь воздух застоялся, и было немного душно. Су Шэнь потер глаза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пойду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спросил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дождливую погоду я обычно не 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дороги снаружи, стоило ему выйти, как он увяз бы в грязи, и выбраться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дождливую погоду Су Шэнь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посмотрел на него, вспомнив, как сам едва вытащил ногу из грязи, и понял, почему Су Шэнь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точно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 Шэнь удивлённо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Су Шэнь медленно надел носки, обулся и протянул руки к Сун Хайлину.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в школу? — Су Шэнь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растерянно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понесешь меня? — Су Шэнь, видя, что он не двигается,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быстро присел на корточки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обнял его за шею, похлопал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Шэнь выглядел худым, он был совсем не лёгким. Сун Хайлин нёс его в школу, думая, что будет идти медленно, но путь, который обычно занимал полчаса, прошёл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держал зонтик одной рукой, а другой обхватил шею Сун Хайлина, обнажив запястье. Дождь уже почти прекратился, лишь несколько капель падали на лицо, и Сун Хайлин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 Шэнь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кости Су Шэня слегка давили на его спину, и Сун Хайлин шёл прямо, как зомби,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Сун Хайлин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успел умыться и почистить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поесть тоже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Сун Хайлин вдруг серьёзно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твоё лицо такое белое, если ты редко умываешься?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Су Шэнь сказал, — просто сегодня утром не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вечером умываюсь,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и в обед умываюсь, — Сун Хайлин, неся Су Шэня, гордо шагал мимо сторожа, направляясь в школу, и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обед не умываешься,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обед не умываюсь.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сложил зонтик на первом этаже, стряхнув с Сун Хайлина мелкие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встретили Толстяка, который жевал пирожок. Увидев их, он чуть не подавился,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проглотил пирожок и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сегодня утром специально не умывался, чтобы прийти в школу пораньше и не попасться на глаза одноклассникам. И вот, ещё не дойдя до класса, они уже встретили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раздражённо ответил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Гу Янь жестом подозвал Толстяка в угол, и тот пошёл за ним в «рассадник греха». Су Шэнь взглянул туда и увидел, что вся «Шайка трусов» уже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приходили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классе было мало людей. Сун Хайлин отнёс Су Шэня на его место, пододвинул стул ногой, посадил Су Шэня на стол, а затем, аккуратно поставив стул, с видом «принцессы на руках» водрузил Железное Яйцо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сидя на стуле,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спросил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