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вопрос заключался в том, где найти точку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потолок, чувствуя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 воздействием какой-то неведомой силы, не раздумывая, он трижды постучал пальцами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сразу же раздались три ответных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действительно был очень милым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заметил, что учителя относились к Су Шэню с особой снисходительностью. Казалось, что всё, что бы он ни сделал, могло быть прощено, но если бы это сделал кто-то другой, всё обернулось бы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с Су Шэнем прогуляли почти целый день, но когда вернулись, Су Шэнь продолжил жить как ни в чём не бывало, а вот ему пришлось отвечать перед учителями. Учительница Цзя была мягкой женщиной. Хотя её кожа была смуглой, а одежда простоватой, она была очень доброй учительницей, поэтому и её выговор был мягким. Она просто вызвала его в кабинет и спокойно поговорила с ним, объясняя, почему так поступать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учительницей Цзя, другие учителя были куда более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Старина Ни, Учитель-красавчик и учитель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Ни обладал громким голосом и любил орать. Он отчитал Сун Хайлина почти весь перемену, и хотя в его речи не было никакой логической структуры, уши Сун Хайлина гудели ещё долго. Затем Старина Ни наказал его, заставив на неделю стать «Квазимодо». В течение этой недели не было Квазимодо номер один, два или три — был только один великий звонарь — Сун Квазимодо.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Учитель-красавчик действовал иначе, чем Старина Ни. Он не любил орать, но любил подкалывать, причём делал это тонко и незаметно. Например, во время урока он мог вдруг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пример решается так, верно, Сун? Ты ведь уже научился этому, когда прогуливал урок,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пошёл ещё дальше. Он заставил его целую неделю решать задачи на доске, выделяя ему место на каждой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простая и добродушная учительница Цзя казалась просто ангелом. Учительница английского, от которой запах духов мог убить всех тараканов в комнате, даже рядом с ней не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очередном уроке химии, уже привыкший к наказаниям, Сун Хайлин без лишних слов занял свой привычный угол у задней доски. Су Шэнь решил несколько задач и, найдя момент, обернулся, чтобы взглянуть на задачу, над которой корпел Сун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скатал бумажный шарик и бросил его в спину Сун Хайлина. Тот обернулся, и Су Шэнь беззвучно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взглянул на свою задачу, затем повернулся к Су Шэню и, жестикулируя,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Шэнь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широко раскрыл глаза. Что за дела? Сказал, что неправильно, и всё? Бросил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сдаться и вернуться на своё место, Су Шэнь, воспользовавшись тем, что учитель объяснял задачу Гао Сяоди впереди, передал ему листок с решением. Сун Хайлин обрадовался и потянулся за ним, но в этот момент Учитель-красавчик, держа в руке кружку, проходил мимо и как раз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ты ведь в прошлый раз, прогуляв урок, завязал с Су Шэнем революционную дружбу, да? Смотри, как вы тут тайком сговариваетесь, — с нотками иронии в голосе произнёс Учитель-красавчик, заставив обоих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тоже обратил внимание на это. Увидев ситуацию,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Су Шэнь, раз ты так любишь помогать другим, почему бы тебе не помочь всем? Ты должен быть справедлив. Иди к доске и объясни все задачи на этом листке. Громко, чтобы все поняли. Если хоть один не поймёт, ты не сойдёшь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Учитель-красавчик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смеёшься! Это ведь ты всё устроил!» — подумал Сун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медленно прошёл к передней доске. Ученик с первой парты передал ему мел, и он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собирался встать на помост, то понял, что не сможет подняться, поэтому остановился рядом и начал объяснять первую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Сун Хайлин до сих пор держал в руках листок Су Шэня. Как же он смог так подробно объяснить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задача была объяснена очень чётко, и Су Шэнь даже прокомментировал ответ, написанный на доске, предложив более простой способ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задача была ещё интереснее — это был вопрос с выбором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даже не стал обсуждать саму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варианты ответа. Если решать эту задачу в лоб, это займёт много времени. Решение на доске неверно с самого начала. Вчера я попробовал решить её, и у меня ушло полчаса, чтобы получить ответ. Для вопроса с выбором ответа это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подумал: «Так что, если это будет на экзамене, просто пропустим?»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таких задач обычно есть хитрость. Единицы измерения в вариантах ответа разные. Если мы сможем вывести формулу, нам даже не нужно считать. Достаточно просто проверить, совпадают ли единицы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Су Шэня класс дружно вздохнул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строгий учитель химии не смог сдержать улыбки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взглянул на листок Су Шэня. Раньше он не обращал внимания, но теперь заметил, что весь листок был испещрён записями. Шаги решения, методы, ключевые моменты для вопросов с выбором ответа, а для задач — самые прямые подходы, самые простые вычисления, самые короткие шаги — всё это было аккуратно разложено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уверенно встал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становятся отличниками.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отличник не добивается успеха только благодаря таланту и удаче. Взгляните на эти строки, пропитанные потом и слезами. Каждое слово — это час, проведённый за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продолжал объяснять, а Сун Хайлин наблюдал за ним сзади. Когда он доходил до сложного места, он слегка хмурился и спрашивал, понятно ли всем. Если что-то было слишком абстрактным, он начинал жестикулировать. В общем, он умел привлекать внимание всех, но при этом оставался в тени, заставляя учеников сосредоточиться на методах решения, а не на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Учитель-красавчик, постояв рядом с Сун Хайлином, перед уходом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учись у нашего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пробудили Сун Хайлина от сна, в который он чуть не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классе только Сун Хайлин не смог отвлечься от личности Су Шэня. Напротив, он полностью сосредоточился на нём, наблюдая, как его губы шевелятся, и испытывая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услышал ни одной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его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Шэнь перемещался от передней доски к задней, он прошёл мимо Сун Хайлина. В тот миг, когда они разминулись, Су Шэнь украдкой улыбнулся, как будто он только что подшутил над кем-то, с лёгкой детской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вдруг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прошёл дальше и остановился перед задачей, которую писал Сун Хайлин. Мел в его руке наконец-то пригодился, и он начал писать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вдруг подумал, что учителя должны быть снисходительны к такому Су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себя, какой учитель сможет наказать такого умного и старательного отличника?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Квазимодо, отсчитав время, вышел, прикрыв одно ухо, и звонко ударил в колокол, словно совершая героический подвиг. Учительница Цзя, входя в класс, одобрительно кивнула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 тот самый «проблемный подросток, зависимый от интернета», о котором говорил его отец? Это же просто примерный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 сидел тихо, как мышка, с фальшивой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урока учительница Цзя, что было редкостью, попросила класс успокоиться. Сун Хайлин, ожидавший снаружи, чтобы позвонить в колокол, даже прислушался, стоя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вокруг Су Шэня собралась небольшая группа любителей учёбы во главе с Мошкой, каждый с вопросом в руках. Когда учительница Цзя навела порядок, Су Шэнь облегчённо вздохнул. Он действительно не любил помогать другим. Особенно когда его окружала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