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Шэнь закончил говорить, Тянь Чжэ взял с подноса Сун Хайлина порцию свинины и опустил её в свой котелок,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Братца Гуана. Если мы лишим его лица, разве сможем спокойно поесть? Разве не нужно изо всех сил поддерживать 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Хайлин понял, что имел в виду Су Шэнь, когда сказал лысому: «Играть в мяч — это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лысый… — начал было Сун Хайлин, но, дойдя до этого места, сам рассмеялся. — Я только что понял, что этого лысого босса зовут Братец Гуан? Какое дурацкое имя, но оно так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 которого перед ним лежала целая куча мяса, нарочно последовал примеру Тянь Чжэ, взял с подноса Сун Хайлина порцию утиных кишок, опустил их в котелок и лишь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 всех имена дурацкие? Кого ни возьми, всем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ты не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сюда, я уже высмеял твой магазин «Мясо Сицзи».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сказал, Тянь Чжэ почти забыл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Эрцзи тоже… — начал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уже собирался прервать его, но не успел сказать ни слова, как раздалась громкая музыка — «Красное сердце, преподнесённое партии».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потрогал карман, мысленно ругая Пань Шичэна за его дурацкую мелодию звонка, и, даже не успев посмотреть на экран, быстро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трубки послышался голос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забыл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э-э-э, я уже закончил занятия, — сказал Сун Хайлин, слегка прикрыв микрофон, и спросил Тянь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мы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вернусь позже, ужинаю на улице, — сказал Сун Хайлин бабушке. — Вернусь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похоже, услышала чьи-то голоса на фоне и спросила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братом? — продолжил он, бросив взгляд на Су Шэня, который тоже смотрел на него, и улыбнулся. — Братец Тедань.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Чжэ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обзавестись дешёвым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уже, — раздражённо сказал ему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теперь всё чаще называл его «братом», и в его тоне всегда чувствовалось что-то самодовольное, как будто, называя его «братом», он сам получал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был озадачён. По логике, он должен был быть доволен, но, слушая, как Сун Хайлин говорил с таким тоном, будто в любой момент мог устроить какую-нибудь выходку, он никак не мог почувствовать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на другом конце провода болтала и болтала, и только через долгое время положила трубку. Сун Хайлин убрал телефон, взял порцию креветочного фарша, скатал его ложкой в не очень красивый шарик и опустил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таких шариков, он вдруг почувствовал угрызения совести и скатал несколько для Тянь Чжэ и Су Шэня,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Шэнь, наблюдая за креветочным фаршем в котелке, и, увидев, что он изменил цвет, сразу же выловил его в маленькую тарелку. — Моя бабушка обычно не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креветочный фарш, обдувая горячий пар,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ешьте скорее, а то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немного подождать? Если он не готов, то это же будет пустая трата, — сказал Сун Хайлин, также быстро выловив свой креветочный фарш и заодно убавив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готов, то положи обратно и вари ещё, — сказал Су Шэнь, жуя креветочный фарш. — В конце концов, это мой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сосредоточенно ел креветочный фарш и,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так делал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шарики, — сказал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разделили между собой маленькую тарелку с креветочным фаршем, и, съев её, почувствовали, что этого мало, и отправили Тянь Чжэ за ещё одной порцией. Сун Хайлин окликнул его, когда тот уже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порцию говяжьей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уже хотел ответить ему: «Ты сам похож на говяжью грудинку», как вдруг кто-то заговорил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 Шэнь, наш университетский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 этот момент как раз взял палочками порцию «своих утиных кишок» с тарелки Су Шэня, положил их в соус и поднял глаза. Это были трое в школьной форме с чёрной основой и красными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 краю парень в очках из-за сильной близорукости не мог носить модные большие чёрные оправы, поэтому вынужден был довольствоваться старческими полуоправами с серебряными рамками, которые едва держали его «толстые линзы». Глаза, скрытые за ними, излучали ту самую дремучесть, свойственную зубрилам.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были совсем другие: один высокий, другой низкий. По их поведению сразу было видно, что они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трудом жевал грибы эноки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увидев, что тот не реагирует, сказал зубриле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отличник, о котором я тебе говорил. Раньше жил в деревне, учился без особых усилий, но всегда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подумал про себя: «Это потому что ты не видел, как я по ночам зубрю».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знал этих «нехороших парней», презрительно усмехнулся и, не обращая на них внимания, пошёл за креветочным фаршем. Уходя, Су Шэнь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порцию утиных кишок, последнюю у меня забрал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похож на утиные кишки, — наконец выпалил Тянь Чжэ,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Сун посмотрел на утиные кишки в своей тарелке и тут же засунул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явно был недоволен отношением троих, постучал по столу, и только когда Су Шэнь с раздражением посмотрел на него, он обвёл рукой вокруг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того, что ты учишься лучше меня? Уровень преподавания в городе и деревне разный. В вашей деревне уже несколько лет не было ни 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как раз вернулся, в левой руке у него было несколько тарелок, а в правой он держал кусок чизкейка, который грыз. Услышав слова Су Шэня,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живёшь в общежитии в уездном городе. Да и этот уёбищный уездный город — это вообще не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говорил, жуя торт, и, произнося слово «пёрд», выплюнул крошки прямо в лицо низкорослому.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Зубрила потянул высокого: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волости Циншуй была всего одна начальная школа, одна средняя и одна старшая школа, поэтому большинство учеников одного возраста были одноклассниками с самого детства. Высокого звали Нань Жуй, и он учился с Су Шэнем в одном классе с начальной школы, и даже в средней школе они не разошлись. Но за эти годы между ними не возникло никакой дружбы, а только злость, которую Нань Жуй испытывал при одном упоминании о Су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Су Шэнь учился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Шэнь был тихим, но на экзаменах он всегда блистал. Нань Жуй был его противоположностью: в обычное время он шумел и кричал, но на экзаменах всегда оказывался позади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не отправили его учиться в уездный город, где он наконец смог почувствовать себя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Шэнь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не имел никаких счётов с Су Шэнем, но после того как Тянь Чжэ выплюнул ему в лицо крошки торта, его терпение лопнуло, и он, указывая на Су Шэня,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хромой, чего выёживаешься!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Нань Жую, и он, оттолкнув зубрилу,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просто хромой, даже стоять не можешь. Сколько бы ты ни добился, ты всегда будешь ниже нас,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Сун Хайлин резко вскочил с места, заставив двоих отшатнуться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увидев, что Сун Хайлин собирается применить силу,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продолжай есть,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не двинулся с места, не ударил Нань Жуя и не сел, а просто стоял и смотрел на него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«городских» были типичными примерными учениками, не говоря уже о зубриле, остальные двое «нехороших парней» только умели болтать и никогда не видели такой грозной манеры поведения, как у Сун Хайлина, и сразу 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Зубрила изо всех сил потянул высокого и низкорослого, и те, явно напуганные Сун Хайлином, покорно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ушли, то и ладно, но Нань Жуй, возможно, почувствовал, что находится на безопасном расстоянии от Сун Хайлина, и, указывая на Су Шэня через два стола,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никогда не сможешь встать, хромой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