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тема того интервью была «Реальная жизнь шахтёров». Этот человек — мой отец, — Цюй Шижань указал на фотографию, где был изображён чернолицый мужчина средних лет. — Позже произошла авария на шахте, и все шахтёры, находившиеся в тот момент под землёй, погибли. Это случилось незадолго до аварии, в которой погибли твои родители… не более чем за пять дней. Я не знаю точной даты, но за пять дней до этого мой отец ещё связывался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субъективно связывать эти два события, — Су Шэнь посмотрел на чайную пудру, снова осевшую на дно его чашки. — К тому же сколько тебе тогда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Шижань улыбнулся:</w:t>
      </w:r>
    </w:p>
    <w:p w:rsidR="00BB20FC" w:rsidRPr="00357A74" w:rsidRDefault="00357A74" w:rsidP="00BB20FC">
      <w:pPr>
        <w:jc w:val="left"/>
        <w:rPr>
          <w:sz w:val="28"/>
          <w:lang w:val="en-US"/>
        </w:rPr>
      </w:pPr>
      <w:r w:rsidRPr="00357A74">
        <w:rPr>
          <w:sz w:val="28"/>
          <w:lang w:val="en-US"/>
        </w:rPr>
        <w:t>— Немного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до сих пор не может смириться с этим. Большинство семей шахтёров получили огромные компенсации и предпочли молчать. Но сколько бы денег ни дали, они не смогут вернуть жизнь, не так ли? — Стекла очков Цюй Шижаня отражали свет, скрывая его глаза. — Когда мы разбирали вещи отца, мы нашли его мобильный телефон. В нём было сообщение с просьбой о помощи, отправленное человеку с пометкой «Главный редактор Су». В истории звонков было много попыток, но ни один звонок не был совершён.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недавнего времени, когда мне нужно было написать диссертацию о типичных случаях автокатастроф, я случайно наткнулся на старую газету и понял, что «Главный редактор Су» — это тот самый человек с памятной фотографии, — сказал Цюй Шижань. — Я подозреваю, что та авария не была случайностью, и в аварии на шахте тоже есть скрытая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тем, чего он боялся больше всего. Если это правда, он даже не знал, как с этим жить. Все его рассуждения с Сун Хайлинем во время перерыва строились на идее судьбы. Если это не случайность, то все страдания, через которые он прошёл, были намеренно навязаны ему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есть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надеются стать ещё лучше, несовершенные — стать совершенными.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доказательств, — спокойно сказал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улыбнулся Цюй Шижань. — Я знаю, что произошло до и после аварии на шахте, и мои подозрения насчёт автокатастрофы не беспочвенны. Но пока мы не договоримся о сотрудничестве, я не могу рассказать тебе всё,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 спросил Су Шэнь. — О каком сотрудничестве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Наказать по закону, — ответил Цюй Шижань. — Если я не ошибаюсь, у твоих родителей осталось самое важное доказательство. Мне нужно его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доказательство, вероятно, и стало причиной смерти твоих родителей. Эту фразу он не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в этом сотрудничества, — сказал Су Шэнь. — Я ничего не получаю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Получаешь, — свет, отражавшийся в очках Цюй Шижаня, мелькнул. — Правду. Я могу рассказать тебе правду, и я могу сделать так, чтобы наши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верю, — сказал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 инвалидное кресло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двери он тихо спросил:</w:t>
      </w:r>
    </w:p>
    <w:p w:rsidR="00BB20FC" w:rsidRPr="00357A74" w:rsidRDefault="00357A74" w:rsidP="00BB20FC">
      <w:pPr>
        <w:jc w:val="left"/>
        <w:rPr>
          <w:sz w:val="28"/>
          <w:lang w:val="en-US"/>
        </w:rPr>
      </w:pPr>
      <w:r w:rsidRPr="00357A74">
        <w:rPr>
          <w:sz w:val="28"/>
          <w:lang w:val="en-US"/>
        </w:rPr>
        <w:t>— Наказать по закону… Ты действительно веришь в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Шижань рассмеялся:</w:t>
      </w:r>
    </w:p>
    <w:p w:rsidR="00BB20FC" w:rsidRPr="00357A74" w:rsidRDefault="00357A74" w:rsidP="00BB20FC">
      <w:pPr>
        <w:jc w:val="left"/>
        <w:rPr>
          <w:sz w:val="28"/>
          <w:lang w:val="en-US"/>
        </w:rPr>
      </w:pPr>
      <w:r w:rsidRPr="00357A74">
        <w:rPr>
          <w:sz w:val="28"/>
          <w:lang w:val="en-US"/>
        </w:rPr>
        <w:t>— Нет, поэтому я сам занимаюсь этим уже столько лет, поэтому я и пришёл сюда, чтобы встретиться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верю, — бросил Су Шэнь эту неоднозначную фразу, не сказав ни «да», ни «нет», и вышел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Шижань сложил газету и фотографию в карман, допил последний глоток чая, потряс чашку, чтобы достать оставшиеся жемчужины, и пробормотал:</w:t>
      </w:r>
    </w:p>
    <w:p w:rsidR="00BB20FC" w:rsidRPr="00357A74" w:rsidRDefault="00357A74" w:rsidP="00BB20FC">
      <w:pPr>
        <w:jc w:val="left"/>
        <w:rPr>
          <w:sz w:val="28"/>
          <w:lang w:val="en-US"/>
        </w:rPr>
      </w:pPr>
      <w:r w:rsidRPr="00357A74">
        <w:rPr>
          <w:sz w:val="28"/>
          <w:lang w:val="en-US"/>
        </w:rPr>
        <w:t>— Жаль, не успел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дней, прежде чем Сун Хайлинь снова взял в руки мышь и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разучился, но как только его пальцы коснулись клавиш, они сами собой среагировали быстрее, чем мозг, и привычное чувство вернулось, словно и не было этих полутора недель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его товарища по команде позвала жена обедать, Сун Хайлинь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свежо и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которая мучила его в волости Циншуй,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смог так же быстро реагировать, как раньше, эта тревога уменьшилась до минимума. Это было похоже на то, как он боялся, что потеряет навыки, но обнаружил, что вместо этого стал лучше, и это принесло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интернет-кафе, солнце уже переместилось с той стороны, откуда он пришёл, на другую. Разваливающаяся машина Тянь Чжэ стояла неподалёку, а Су Шэнь и Тянь Чжэ, прислонившись к стене, курили и разговаривали, а под ногами у них уже была куча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держал сигарету между большим и указательным пальцами, затянулся, потушил о стену и бросил окурок на землю, сказав:</w:t>
      </w:r>
    </w:p>
    <w:p w:rsidR="00BB20FC" w:rsidRPr="00357A74" w:rsidRDefault="00357A74" w:rsidP="00BB20FC">
      <w:pPr>
        <w:jc w:val="left"/>
        <w:rPr>
          <w:sz w:val="28"/>
          <w:lang w:val="en-US"/>
        </w:rPr>
      </w:pPr>
      <w:r w:rsidRPr="00357A74">
        <w:rPr>
          <w:sz w:val="28"/>
          <w:lang w:val="en-US"/>
        </w:rPr>
        <w:t>— Потом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Тянь Чжэ ничего не ответил, а кивнул в сторону двери интернет-кафе. Су Шэнь обернулся и увидел, что Сун Хайлинь стоит у входа и смотрит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взглянул на часы. Они ждали его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помахал ему рукой, и он быстро подбежал к машине. Когда он подошёл, Су Шэнь уже сидел внутри, а Тянь Чжэ помог ему убрать инвалидное кресло в багажник, но несколько раз не смог полностью закрыть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обедал? — спросил Су Шэнь Сун Хайлиня.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что, ждали меня всё это время? — спросил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утра до сих пор, мы стояли у стены и курили, — Тянь Чжэ дважды попытался завести машину, прежде чем она наконец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лицо Сун Хайлиня напряглось, он почувствовал себя неловко и смущённо. Су Шэнь, видя его выражение, вдруг рассмеялся, и, насмеявшись, сказал:</w:t>
      </w:r>
    </w:p>
    <w:p w:rsidR="00BB20FC" w:rsidRPr="00357A74" w:rsidRDefault="00357A74" w:rsidP="00BB20FC">
      <w:pPr>
        <w:jc w:val="left"/>
        <w:rPr>
          <w:sz w:val="28"/>
          <w:lang w:val="en-US"/>
        </w:rPr>
      </w:pPr>
      <w:r w:rsidRPr="00357A74">
        <w:rPr>
          <w:sz w:val="28"/>
          <w:lang w:val="en-US"/>
        </w:rPr>
        <w:t>— Не слушай его, мы только что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 сказал Тянь Чжэ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шесть минут, — поправил его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учётом четырёх минут на покупку сигарет, ровно час, — сказал Тянь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учёл, — Су Шэнь взглянул в окно. — Пятьдесят шесть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прервал их бесконечный спор:</w:t>
      </w:r>
    </w:p>
    <w:p w:rsidR="00BB20FC" w:rsidRPr="00357A74" w:rsidRDefault="00357A74" w:rsidP="00BB20FC">
      <w:pPr>
        <w:jc w:val="left"/>
        <w:rPr>
          <w:sz w:val="28"/>
          <w:lang w:val="en-US"/>
        </w:rPr>
      </w:pPr>
      <w:r w:rsidRPr="00357A74">
        <w:rPr>
          <w:sz w:val="28"/>
          <w:lang w:val="en-US"/>
        </w:rPr>
        <w:t>— Может, я вас угощу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поднял на него взгляд и согласился без колебаний:</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ожидал, что он, как полагается по традициям, скромно откажется, и даже приготовил ответ, но Су Шэнь даже не задумался, сразу согласился, и Сун Хайлинь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привычное место, — сказал Су Шэнь Тянь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Шашлык-гриль? — Тянь Чжэ повернул на другую полосу, присоединившись к очереди на светофоре, и открыл окно, чтобы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шашлык-гриль оказался совсем не таким, как представлял себе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проехали несколько поворотов и свернули на улицу, похожую на пешеходную, где стояла группа трёхэтажных зданий, собранных вместе, как конструктор.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уезде не было дефицита земли, и низкие дома встречались повсюду, только в новых строящихся районах начали появляться малоэтажки, остальные здания были максимум шестиэтажными.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Трёхэтажные дома здесь были довольно распространены.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районе в основном были бильярдные, игровые залы и комнаты для карточных игр. Сун Хайлинь огляделся и только на вывеске одной из бильярдных увидел баннер с надписью «Шашлык-гриль», а ниже — криво написанные от руки цифры «3F».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махнул пальцем и первым вошёл в дверь бильярдной.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стойкой стоял парень с ярко-золотыми волосами, которые под жёлтым светом лампы сияли ещё ярче. Он явно знал Су Шэня, потому что, увидев его, тепло сказал:</w:t>
      </w:r>
    </w:p>
    <w:p w:rsidR="00BB20FC" w:rsidRPr="00357A74" w:rsidRDefault="00357A74" w:rsidP="00BB20FC">
      <w:pPr>
        <w:jc w:val="left"/>
        <w:rPr>
          <w:sz w:val="28"/>
          <w:lang w:val="en-US"/>
        </w:rPr>
      </w:pPr>
      <w:r w:rsidRPr="00357A74">
        <w:rPr>
          <w:sz w:val="28"/>
          <w:lang w:val="en-US"/>
        </w:rPr>
        <w:t>— Снова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ответил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золотоволосый, делая вид, что всё понимает. — Поднимись на второй этаж, найдёшь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 выдержал и спросил Су Шэня:</w:t>
      </w:r>
    </w:p>
    <w:p w:rsidR="00BB20FC" w:rsidRPr="00357A74" w:rsidRDefault="00357A74" w:rsidP="00BB20FC">
      <w:pPr>
        <w:jc w:val="left"/>
        <w:rPr>
          <w:sz w:val="28"/>
          <w:lang w:val="en-US"/>
        </w:rPr>
      </w:pPr>
      <w:r w:rsidRPr="00357A74">
        <w:rPr>
          <w:sz w:val="28"/>
          <w:lang w:val="en-US"/>
        </w:rPr>
        <w:t>— Ты играешь в бильярд?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ничего не ответил, но золотоволосый сказал:</w:t>
      </w:r>
    </w:p>
    <w:p w:rsidR="00BB20FC" w:rsidRPr="00357A74" w:rsidRDefault="00357A74" w:rsidP="00BB20FC">
      <w:pPr>
        <w:jc w:val="left"/>
        <w:rPr>
          <w:sz w:val="28"/>
          <w:lang w:val="en-US"/>
        </w:rPr>
      </w:pPr>
      <w:r w:rsidRPr="00357A74">
        <w:rPr>
          <w:sz w:val="28"/>
          <w:lang w:val="en-US"/>
        </w:rPr>
        <w:t>— Су Шэнь — наш мастер, мастер снукера.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сделал классический жест хип-хопера и с сильным акцентом произнёс несколько раз:</w:t>
      </w:r>
    </w:p>
    <w:p w:rsidR="00BB20FC" w:rsidRPr="00357A74" w:rsidRDefault="00357A74" w:rsidP="00BB20FC">
      <w:pPr>
        <w:jc w:val="left"/>
        <w:rPr>
          <w:sz w:val="28"/>
          <w:lang w:val="en-US"/>
        </w:rPr>
      </w:pPr>
      <w:r w:rsidRPr="00357A74">
        <w:rPr>
          <w:sz w:val="28"/>
          <w:lang w:val="en-US"/>
        </w:rPr>
        <w:t>— Снукер, снукер.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уже сбитый с толку этим диалогом, наконец понял, что золотоволосый имел в виду «снукер».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оглядел столы на первом этаже. Здесь играли в китайский восьмеркой.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золотоволосый и сам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