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дня был физикой. Старина Ни стоял у доски, объясняя задачи, когда Сун Хайлинь вдруг посмотрел на телефон и, рискуя получить выговор, вышел из класса через заднюю дверь. Толстяк любезно прикрыл его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Сун Хайлинь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намеренно медленно собирал свои вещи, потратив на это около десяти минут, но Сун Хайлинь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неужели он не может уйти без Сун Хайлиня?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может... но пока можно посидеть в классе и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ещё не оформились, как он уже начал доставать из рюкзака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и математика оказались на столе, а между ними лежал тот самый проклятый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машинально достал газету и снова внимательно её прочитал. Закончив, он, не обращая внимания на рюкзак, взял газету и отправился к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владельцы магазинов уже поужинали и, пользуясь тем, что ещё не совсем стемнело, расставили столики на улице и начали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подошёл, Тянь Чжэ как раз выиграл партию, держа на руках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обуви из соседнего магазина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ху, ху, ты только и знаешь, что выигрывать!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 вами сравниться, — улыбнулся Тянь Чжэ. — Ведь ваша фамилия как раз и означает «хулиган».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погладил Гудана, который неохотно терпел его ласку, и жестом показал Су Шэню зайти внутрь, сам же вышел под шквал возмущённых возгласов «выиграл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Тянь Чжэ заходит, Су Шэнь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не удивился и показал ему заранее найденный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взял листок с номером: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нет никаких воспоминаний о той автокатастрофе, даже о моих родителях. Если я возьмусь за это,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спокойно погладил голову Гудана, который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ради родителей берёшься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сейчас говорит только на словах, но я думаю, у него есть что-то ещё, иначе он бы не был так уверен, обращаясь к тебе, —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даже его слов мне достаточно, чтобы поверить, а он ещё не предоставил конкретных улик, — вздохнул Су Шэнь, вкладывая листок в газету. — Этот парень действительно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форме дома, а затем сделал жест, как будто дом рушится: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правда, —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парень и хочет, чтобы я помог ему найти истину, — Су Шэнь взял сигарету со стола и закурил. — Я совсем не хочу проходить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дверях появился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Су Шэнь вдруг захотелось потушить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«странный» одноклассник снова здесь, — тихо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держал в руках два рюкзака — свой и Су Шэня. Тот, увидев свой рюкзак, подумал: неужели он специально пришёл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здесь, — вдруг улыбнулся Сун Хайлинь. — Я пришёл за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был явно рад неловкости Су Шэня,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подожди,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сказал Сун Хайлинь. — Ты же не думал, что я специально за тобой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громко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пакет, — Тянь Чжэ посмотрел на неразборчивые буквы на этикетке. — Имя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хотел что-то сказать, но Су Шэнь опередил его, с вызовом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удивлённо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— повторил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пакет, достал из рюкзака связку ключей и сразу же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наполовину был импортный корм для кошек, а наполовину — игрушки для них. Тянь Чжэ смотрел на это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кажется, почувствовал, что у него появились подарки, и снова прилип к ногам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 раздражением поднял Гудана на руки и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ласкаешься ко мне? Я кормил тебя, ухаживал за тобой, а ты ведёшь себя как важный господин и не обращаешь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 мяукнул и, как обычно, сохранил свою важную позу, не обращая внимания на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«папа» Су Шэнь не выдержал такого предательства и поддержал Тянь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назвать тебя не Гудан, а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достал всё из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прислал. У него тоже есть кошка, и он сказал, что этот корм нравится всем кошкам. Отдай Гудану.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находясь в руках Тянь Чжэ, несколько раз дёрнулся, пытаясь добраться до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кошки так к тебе тянутся? — спросил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купается в кошачьей мяте, — сказал Су Шэнь. — Только и думает, как бы увести у меня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поманил Гудана: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чем я моюсь, но кошку я уже забрал. Она теперь здесь телом, а душой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 снова мяукнул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достал из коробки последний пакет и спросил Су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машинально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воспринял это как согласие, повернул кресло и помахал Тянь Чжэ и Гудану.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в этот момент как раз ругал Гудана, но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воспользовавшись тем, что его отпустили, прыгнул в только что опустошённый пакет, решительно отказавшись от своего старого, который служил ему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было написано размашистым почерком Пань Шичэна: [Сун, великий обманщик].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скрестив руки, смотрел на удаляющиеся фигуры Сун Хайлиня и Су Шэня с выражением, словно он 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Сун Хайлинь бросил Су Шэню пакет, который он достал из коробки. Тот, открыв его, увидел, что это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— сказал Су Шэнь и тут же пожалел, боясь, что Сун Хайлинь скажет, что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вкусный,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развернул один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сладким. Слишком сладким. Приторным.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уборки пшеницы, и на улице осталось лишь несколько домов, где ещё не успели собрать урожай. Пшеница лежала кучами, накрытая прозрачной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группа людей дралась, и одного из них швырнули на кучу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хозяева не были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на виду у всех — такое редко увидишь, и Су Шэнь невольно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драка, а избиение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смотрел на это, и Гу Янь, заметив его,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тоже увидел происходящее. Во главе группы был Курносый, остальные — подручные Цяо Биня, хотя самого Цяо Биня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крикнул «Су Шэнь», Сун Хайлинь отпустил кресло и быстро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колебался,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сути, Сун Хайлинь был склонен к доброте. Они оба были людьми, которые предпочитали оставаться в стороне, но разница заключалась в том, что у Сун Хайлиня была моральная основа, которая в решающих моментах склоняла его к добру. А Су Шэнь всегда руководствовался только своими интересами, склоняясь к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