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улыбнулась бабушка Сун, повернувшись к бабушке Су. — Посмотри, какой у вас воспитанный внук, даже посуду моет, не то что наш, такой непоседа.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улыбался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очень воспитанный. Если бы кто-то при одноклассниках назвал его таким прозвищем, он бы точно не смог улыбаться. Видимо, у Су Тетаня очень крепкие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внук редко бывает дома, как его зовут? — спросила бабушка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уже хотел остановить бабушку, но не успел. Он услышал, как бабушка Сун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Черныш, расскажи бабушке,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— ты же уже сказала,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Шэнь, услышав это, быстро повернулся и продолжил мыть посуду. Когда обе бабушки ушли в дом, Сун Хайлинь подошёл и увидел, что тот смеётся!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Черныш… ха-ха-ха-ха-ха-ха-ха-ха-ха, — Су Шэнь, с руками в пене, смеялся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пожалел, что он сам недавно называл его сдержанным и 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зовут Тетань, так что мы квиты, — Сун Хайлинь, положив руку на его плечо, попытался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прозвище так тебе подходит, — Су Шэнь стряхнул воду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посмотрел на свои руки, потом на Су Шэня. Раньше он не думал, что он такой тёмный, но в сравнении…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Проклятое прозвище!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Черныш, — позвал его Су Шэнь и снова засмеялся, забыв,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раньше думал, что улыбка Су Шэня особенная, и ямочки на щеках милые. Но сейчас, глядя на эти блестящие ямочки, он чувствовал только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говорила, что сначала хотела назвать меня Гудан, но потом узнала, что у соседней деревни есть родственник с таким же именем, и поменяла на Черныш, — Сун Хайлинь сел на маленькую скамейку. — Наши имена чуть не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чуть не стал тёзкой моей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кошки, — сказал Сун Хайлинь.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долго молчал, потом вернулся к мытью посуды. Сун Хайлинь понаблюдал за ним, потом подошёл к низкому столику и посмотрел на разложенные там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посуда была вымыта, Су Шэнь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чуть не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об этом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 как раз выходила из дома и издалека крикнула Сун Хайлиню: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домой, попрощайся с братом, потом ещё поиграете.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ваш Тетань старше нашего Черныша на полгода, — бабушка Сун, идя, продолжала разговаривать с бабушкой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 подошла к Сун Хайлиню,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попрощайся, не затягивай.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— сквозь зубы выдавил Сун Хайлинь, — брат,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Невоспитанный, — бабушка Сун, хлопая Сун Хайлиня по спине, смеялась с бабушкой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Черныш.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Приключения Черныша в этот день значительно подняли настроение Су Тетаню. Пакет с источником его плохого настроения лежал на полке в его комнате. Перед сном он протянул руку, но в итоге не стал смотреть на него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 тонкий лист бумаги, который можно было свернуть в фитиль для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сегодня он сможет хорошо выспаться,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лёг на кровать и какое-то время смотрел на стену. Сегодня ночью не было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 пальцы, подумал, стучать или нет, и в процессе борьбы с собой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он, как обычно, боролся с будильником, прежде чем встать, и, выходя из дома, едва 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полузакрыв глаза, и только через несколько шагов увидел, что Сун Хайлинь сидит на пороге с миской и улыбается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брат, — Сун Хайлинь поставил миску на землю и подошёл к Су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подколов.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«брат» легко, без вчерашнего напряжения, и это звучало искренне. Но чем искреннее это звучало, тем меньше Су Шэнь чувствовал себя победителем, и тем больше это казалось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Хайлинь, поздоровавшись, подошёл и начал толкать Су Шэня вперёд. Это действие было настолько естественным, как будто он делал это годами, без малейшей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слегка почувствовал себя некомфортно, открыл конфету и положил её в рот. В этот момент Сун Хайлинь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кислая, — сказал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дай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неохотно протянул ему конфету, подумал, забрал её обратно, развернул и снова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тоже так поздно? — спросил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сначала пережил момент, когда кислота не давала ему говорить, а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вдруг почувствовал, что не знает,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из-за вчерашнего… я же сказал, что пришёл посмотреть на твоё поражение,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на это ответить, — сказал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знаешь, что сказать, выпей молока, — сказал Сун Хайлинь.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Су Шэнь подумал, что в них есть какой-то подтекст, но не мог понять, какой. Подняв голову, он увидел, что Сун Хайлинь держит пакет молока и машет им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Серьёзно, просто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настоящее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весь день в школе чувствовал себя не в своей тарелке. На первом уроке, при всех, Сун Хайлинь с развязным видом втолкнул его в класс, не только опоздав, но и с пакетом молока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понимали, что его ноги не позволяют ему быть пунктуальным, такое поведение было непростительным.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не стала ругать его, а выместила злость на Сун Хайлине.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разделила доску на несколько частей, в каждой написала задание из домашней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Сяоди, вперёд! — учитель химии, говоря на чистом диалекте, вызвала её. — Чжоу Сюнь, назад! Сун Хайлинь, ты тоже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доска была ближе к Сун Хайлиню, и задание было прямо перед ним. Он встал, чтобы взять мел, пытаясь отсрочить наказание, но Толстяк быстро взял мел с передней доски и, понимая его ситуацию, отломил ему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Толстяка было рядом с его, и он тоже держал чистый лист, делая вид, что думает, и украдкой поглядывал на Сун Хайлиня.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просто показал ему свой чистый лист, и Толстяк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по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твой брат, — сердито сказал Сун Хайлинь.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сидящий в последнем ряду у двери, смотрел на него с насмешкой и даже показал ему средний палец. Видимо, драка на выходных ему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Идиот, — мысленно обругал Сун Хайлинь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не собирался возвращать себе уважение — это не его территория. Он предполагал, что пробудет здесь только до конца семестра. В сентябре следующего года он перейдёт в третий класс, и даже если его отец сойдёт с ума, мать точно не позволит ему остаться в этой школе. Всё это было ради поступления в университет, и если он будет сдавать гаокао здесь, это будет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обещал Су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Су Шэне, он вдруг сообразил и посмотрел на место у мусорного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лежал на парте, решая задание в крайне неудобной позе, глаза почти прилипли к 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отломил ещё половину от уже короткого мелка и бросил его в спину Су Шэня, но не попал. Он уже думал, стоит ли отломить ещё кусочек, как увидел, как ещё один мелкий кусочек мелка полетел в сторону Су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ударил слишком сильно, первая мысль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обернулся и увидел, что это Толстяк бросил мел. Тот тут же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Толстяк, пока Су Шэнь ещё не обернулся, сделал самое невинное выражение лица, смотря на доску с видом человека, страдающего запором.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стиснул зубы, как будто его толкали на передовую, и помахал Су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http://bllate.org/book/15285/1350489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