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улыбнулась бабушка Сун, повернувшись к бабушке Су. — Посмотри, какой у вас воспитанный внук, даже посуду моет, не то что наш, такой непоседа.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улыбался через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очень воспитанный. Если бы кто-то при одноклассниках назвал его таким прозвищем, он бы точно не смог улыбаться. Видимо, у Су Тетаня очень крепкие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внук редко бывает дома, как его зовут? — спросила бабушка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уже хотел остановить бабушку, но не успел. Он услышал, как бабушка Сун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Черныш, расскажи бабушке, как тебя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Черныш — ты же уже сказала, — пробормотал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Шэнь, услышав это, быстро повернулся и продолжил мыть посуду. Когда обе бабушки ушли в дом, Сун Хайлинь подошёл и увидел, что тот смеётся!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Черныш… ха-ха-ха-ха-ха-ха-ха-ха-ха, — Су Шэнь, с руками в пене, смеялся во весь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пожалел, что он сам недавно называл его сдержанным и воспитанным.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 зовут Тетань, так что мы квиты, — Сун Хайлинь, положив руку на его плечо, попытался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прозвище так тебе подходит, — Су Шэнь стряхнул воду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посмотрел на свои руки, потом на Су Шэня. Раньше он не думал, что он такой тёмный, но в сравнении…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Проклятое прозвище!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Черныш, — позвал его Су Шэнь и снова засмеялся, забыв,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раньше думал, что улыбка Су Шэня особенная, и ямочки на щеках милые. Но сейчас, глядя на эти блестящие ямочки, он чувствовал только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говорила, что сначала хотела назвать меня Гудан, но потом узнала, что у соседней деревни есть родственник с таким же именем, и поменяла на Черныш, — Сун Хайлинь сел на маленькую скамейку. — Наши имена чуть не стали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чуть не стал тёзкой моей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кошки, — сказал Сун Хайлинь.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долго молчал, потом вернулся к мытью посуды. Сун Хайлинь понаблюдал за ним, потом подошёл к низкому столику и посмотрел на разложенные там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посуда была вымыта, Су Шэнь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чуть не среагировал.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об этом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 как раз выходила из дома и издалека крикнула Сун Хайлиню: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домой, попрощайся с братом, потом ещё поиграете.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ваш Тетань старше нашего Черныша на полгода, — бабушка Сун, идя, продолжала разговаривать с бабушкой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 подошла к Сун Хайлиню, хлопнула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попрощайся, не затягивай.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— сквозь зубы выдавил Сун Хайлинь, — брат,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Невоспитанный, — бабушка Сун, хлопая Сун Хайлиня по спине, смеялась с бабушкой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Черныш.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Приключения Черныша в этот день значительно подняли настроение Су Тетаню. Пакет с источником его плохого настроения лежал на полке в его комнате. Перед сном он протянул руку, но в итоге не стал смотреть на него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 тонкий лист бумаги, который можно было свернуть в фитиль для 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сегодня он сможет хорошо выспаться,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лёг на кровать и какое-то время смотрел на стену. Сегодня ночью не было 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согнул пальцы, подумал, стучать или нет, и в процессе борьбы с собой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он, как обычно, боролся с будильником, прежде чем встать, и, выходя из дома, едва мог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шёл, полузакрыв глаза, и только через несколько шагов увидел, что Сун Хайлинь сидит на пороге с миской и улыбается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брат, — Сун Хайлинь поставил миску на землю и подошёл к Су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полон подколов.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«брат» легко, без вчерашнего напряжения, и это звучало искренне. Но чем искреннее это звучало, тем меньше Су Шэнь чувствовал себя победителем, и тем больше это казалось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Хайлинь, поздоровавшись, подошёл и начал толкать Су Шэня вперёд. Это действие было настолько естественным, как будто он делал это годами, без малейшей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слегка почувствовал себя некомфортно, открыл конфету и положил её в рот. В этот момент Сун Хайлинь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кислая, — сказал Су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дай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неохотно протянул ему конфету, подумал, забрал её обратно, развернул и снова протянул.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тоже так поздно? — спросил Су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сначала пережил момент, когда кислота не давала ему говорить, а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 ждал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вдруг почувствовал, что не знает,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из-за вчерашнего… я же сказал, что пришёл посмотреть на твоё поражение,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на это ответить, — сказал Су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знаешь, что сказать, выпей молока, — сказал Сун Хайлинь.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Су Шэнь подумал, что в них есть какой-то подтекст, но не мог понять, какой. Подняв голову, он увидел, что Сун Хайлинь держит пакет молока и машет им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Серьёзно, просто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Пить настоящее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весь день в школе чувствовал себя не в своей тарелке. На первом уроке, при всех, Сун Хайлинь с развязным видом втолкнул его в класс, не только опоздав, но и с пакетом молока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химии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понимали, что его ноги не позволяют ему быть пунктуальным, такое поведение было непростительным.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химии не стала ругать его, а выместила злость на Сун Хайлине.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разделила доску на несколько частей, в каждой написала задание из домашней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Сяоди, вперёд! — учитель химии, говоря на чистом диалекте, вызвала её. — Чжоу Сюнь, назад! Сун Хайлинь, ты тоже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доска была ближе к Сун Хайлиню, и задание было прямо перед ним. Он встал, чтобы взять мел, пытаясь отсрочить наказание, но Толстяк быстро взял мел с передней доски и, понимая его ситуацию, отломил ему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Толстяка было рядом с его, и он тоже держал чистый лист, делая вид, что думает, и украдкой поглядывал на Сун Хайлиня.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просто показал ему свой чистый лист, и Толстяк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 по несчастью.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твой брат, — сердито сказал Сун Хайлинь.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сидящий в последнем ряду у двери, смотрел на него с насмешкой и даже показал ему средний палец. Видимо, драка на выходных ему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Идиот, — мысленно обругал Сун Хайлинь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не собирался возвращать себе уважение — это не его территория. Он предполагал, что пробудет здесь только до конца семестра. В сентябре следующего года он перейдёт в третий класс, и даже если его отец сойдёт с ума, мать точно не позволит ему остаться в этой школе. Всё это было ради поступления в университет, и если он будет сдавать гаокао здесь, это будет полный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обещал Су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Су Шэне, он вдруг сообразил и посмотрел на место у мусорного 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лежал на парте, решая задание в крайне неудобной позе, глаза почти прилипли к листу.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отломил ещё половину от уже короткого мелка и бросил его в спину Су Шэня, но не попал. Он уже думал, стоит ли отломить ещё кусочек, как увидел, как ещё один мелкий кусочек мелка полетел в сторону Су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не ударил слишком сильно, первая мысль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обернулся и увидел, что это Толстяк бросил мел. Тот тут же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просто хотел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Толстяк, пока Су Шэнь ещё не обернулся, сделал самое невинное выражение лица, смотря на доску с видом человека, страдающего запором.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стиснул зубы, как будто его толкали на передовую, и помахал Су 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http://bllate.org/book/15285/1350489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