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устроили конкурс на самую бестактную болтовню, первые несколько мест определённо заняли бы уроженцы волости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бы не стал утруждать себя обходным путём, а лишь язвительно улыбнулся бы и ответил что-нибудь вроде: «Да, силён-силён», «Опять первое место», «Да, поступлю в большой город», «Ваш внук? Стесняется сказать, что на последнем месте», «Конечно, не вернусь, если уеду. Не вернусь — значит, не увижу вас, как же это здорово,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всё же посчитал, что обходной путь принесёт больше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справляться с этими тётушками, сегодня мозг отказывался работать. По сравнению с лишними шагами, перепалка и словесная дуэль с тётушками были куда утомительнее.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дороге тётушек не было, зато это было местом сбора местных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его возраста в волости Циншуй, как правило, выбирали один из трёх путей: учёба, работа или хулиганство. Обычно он с этими хулиганами не пересекался, но и видеть их не любил. От одного вида их кожаных курток, штанов и радужных взъерошенных причёсок становилось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тётушки и хулиганы были взаимоисключающими вариантами. Чтобы избежать одной неприятности, приходилось мириться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настроению, по сравнению с бестактной болтовнёй тётушек, радужные головы казались даже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Улица, где тусовались хулиганы, была довольно пустынной, повсюду валялись кучи хвороста, черепки, окурки, пивные банки. Су Шэню с каждым толчком кресла приходилось следить, чтобы не напороться на мелкие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дорогу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в разгар дня они обычно тоже не болтались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на повороте он уловил смутные звуки ругани, перемежающиеся шлепками ударов. Видимо, даже в полдень находились те, кому не сиделось на месте и хотелось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хулиганов Цяо Бинь стоял в стороне, скрестив руки на груди, и наблюдал. В глубине переулка семеро или восьмеро человек окружили и избивали того, на кого был надет мешок из-под куриного корма. Одни били кулаками, другие ногами, все были в раже, на ходу сочиняя отборную деревенскую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излюбленный метод. Когда встречали того, с кем не могли справиться в открытую, подкарауливали в деревне, выжидали момент, набрасывались, сначала с головы до ног натягивали мешок, а кто-то снаружи обвязывал его верёвкой. Жертва не могла пошевелить ни руками, ни ногами, после чего её волокли в переулок и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метод и непрезентабельный, зато душевный.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Удивило Су Шэня то, что среди избивающих был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хулиганы и школьная «Шайка трусов» — это вообще разные весовые категории. Гу Янь в школе мог бузить как хотел, но это были мелкие шалости. Раз он выбрал путь учёбы, значит, в будущем собирался стать законопослушным гражданином. Как бы ни задирался, в душе он это понимал. Когда Гу Янь успел сойтись с этими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повернул голову в сторону Су Шэня, вызывающе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 удостоил его вниманием, медленно катя кресло и поворачивая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наткнулось на лежавший впереди камень, он, нахмурившись, стал понемногу корректировать направление, чтобы объехать. Не успел он отъехать, как Гу Янь из переулка вдруг дёрнул мешок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крутой, а? Приезжие — ведите себя смирно, не смейте лезть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из-под куриного корма сам по себе был не прочным, от такого рывка в нём образовалась огромная дыра, обнажив человеческое лицо. Наконец-то увидев свет, тот тоже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Ебёные трусы, будь вы людьми, не подличайте!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выкрикнул, Су Шэнь мельком взглянул внутрь переулка. Сун Хайлинь?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тоже его заметил. Их взгляды встретились на мгновение. Су Шэнь ничего не сказал, к этому моменту кресло уже развернулось как надо, он просто отвернулся и поехал дальше, мгновенно скрывшись из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увидев, как тот без малейшего сожаления развернулся и уехал,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возможность снова видеть свет, Сун Хайлинь внутренне твердил: «Умный в гору не пойдёт, умный гору обойдёт». Но разум не успел передать сигнал мозгу, как его тело, опередив соответствующие отделы нервной системы, уже отреагировало. Он прицелился в одного из стоявших рядом, того самого курносого, и с размаху ткнул в него головой, одновременно изо всех сил пытаясь порвать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Курносый от неожиданности опешил, не сразу сообразив, что произошло. Сун Хайлинь ткнул его ещё раз,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скрутили его, и вот уже чей-то кулак готов был обрушиться на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действительно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обернулся и увидел, что Су Шэнь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Бинь, на сегодня хватит,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Цяо Бинь, скосил глаза на Су Шэня, усмехнулся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тоже больше не говорил, выждал довольно долгое время, затем достал сигарету и бросил её Цяо Биню. Тот поймал, уставился на него, а затем неспеша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почти догорела, Су Шэнь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смотрел на Су Шэня долго, молча. Он бросил окурок куда попало, раздавил его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рукой жест тем, кто стоял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сзади, разжали руки и пошли за Цяо Бинем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Янь забеспокоился, уже собирался что-то сказать, но стоявший рядом «поросячий нос» схватил его и утащил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Су Шэня, Цяо Бинь положил руку ему на плечо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вид Сун Хайлиня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из-под куриного корма оставалось немного остатков, когда его натянули, содержимое посыпалось на него, покрывая с головы до ног, в волосах тоже застряло немало. Су Шэнь понимал, что момент неподходящий, но удержаться от смеха было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тряхнул головой, будто только что вылезший из земляной норы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повреждений было немного, только скула посинела, да прежняя ранка в уголке рта ещё не зажила как следует, а после этой чистого избиения из старой раны снова проступили крошечные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пнул ногой валявшийся на земле мешок из-под куриного корма,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сволочи, подлые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 стал смотреть на этот срывающий злость газовый баллон, ничего не сказал,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проехав и нескольких метров, Су Шэнь затрясся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то чтобы Сун Хайлинь злился без причины, ситуация и правда была до чертиков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отправлять посылку он столкнулся с Гу Янем, тот, улучив момент, позвал того самого курносого, хотел устроить засаду на полпути и проучить его. Кто бы мог подумать, что уровень Сун Хайлиня окажется слишком высок, и курносого нокаутировали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не в силах смириться, побежали наябедничать Цяо Биню, мол, Сун Хайлинь, чужак, ведёт себя в деревне нагло, ни во что никого не ставит. Местные и так недолюбливали приезжих, плюс курносого избили, вот компания и применила старый метод, чтобы подкараулить Сун Хайлиня.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Биня не было особых способностей, но в волости Циншуй он считался одним из главных хулиганов. Почему? Потому что любил подлые приёмы. Если говорить об уровне открытой драки, они с «Шайкой трусов» были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 этих людей обычно не было нормальных дел, целыми днями они слонялись по округе. Если уж попадёшься им на глаза, обязательно прилипнут, как жвачка, и не отвяжешься. Поэтому никто не хотел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 обычное время старался не контактировать с ними без необходимости, и на этот раз вернулся помочь Сун Хайлиню не из гуманитарных соображений, а чисто ради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действительно не разочаровало, было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разворачивая конфету и засовывая её в рот. Резкий кисло-горький вкус перекрыл большую часть его вкусовых и обонятельных ощущений, но он всё равно учуял сильный, специфический запах куриного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источник запаха настигает его. Сун Хайлинь выглядел гораздо спокойнее, хотя по-прежнему поджал губы и излучал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поручни сзади кресла и совершенно естественно покатил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 хотелось снова разжигать гнев Сун Хайлиня, а во-вторых, запах был действительно невыносимым, он даже дышать готов был отказаться, не то что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главным был всё-таки слишком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Сун Хайлинь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лицо, оказывается, очень влиятельное, да? Настоящее имя — Шанкс?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Шэнь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Мангу не читаешь? «Ван Пис». Шанкс благодаря своему лицу остановил мировую войну, — Сун Хайлинь нарочно встряхнул головой, и перед лицом Су Шэня взметнулось облачко пыли от куриного корма. — Мы называем его способным пользоваться Плодом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закашлялся от кормовой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