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Хайлинь заранее придумал оправдание по дороге и теперь излагал его гладко, как по писаному:</w:t>
      </w:r>
    </w:p>
    <w:p w:rsidR="00BB20FC" w:rsidRPr="00357A74" w:rsidRDefault="00357A74" w:rsidP="00BB20FC">
      <w:pPr>
        <w:jc w:val="left"/>
        <w:rPr>
          <w:sz w:val="28"/>
          <w:lang w:val="en-US"/>
        </w:rPr>
      </w:pPr>
      <w:r w:rsidRPr="00357A74">
        <w:rPr>
          <w:sz w:val="28"/>
          <w:lang w:val="en-US"/>
        </w:rPr>
        <w:t>— Всю дорогу зерно сушится, я не смотрел под ноги и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шлепнула его по плечу:</w:t>
      </w:r>
    </w:p>
    <w:p w:rsidR="00BB20FC" w:rsidRPr="00357A74" w:rsidRDefault="00357A74" w:rsidP="00BB20FC">
      <w:pPr>
        <w:jc w:val="left"/>
        <w:rPr>
          <w:sz w:val="28"/>
          <w:lang w:val="en-US"/>
        </w:rPr>
      </w:pPr>
      <w:r w:rsidRPr="00357A74">
        <w:rPr>
          <w:sz w:val="28"/>
          <w:lang w:val="en-US"/>
        </w:rPr>
        <w:t>— В следующий раз смотри, куда идешь. Пошли домой,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её руках по-прежнему не уступала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 во дворе карабкался по лестнице, сбивая финики шестом. Едва Сун Хайлинь обошел стену-ширму, как ему прямо в голову угодил финик, раздался звонкий щелчок.</w:t>
      </w:r>
    </w:p>
    <w:p w:rsidR="00BB20FC" w:rsidRPr="00357A74" w:rsidRDefault="00357A74" w:rsidP="00BB20FC">
      <w:pPr>
        <w:jc w:val="left"/>
        <w:rPr>
          <w:sz w:val="28"/>
          <w:lang w:val="en-US"/>
        </w:rPr>
      </w:pPr>
      <w:r w:rsidRPr="00357A74">
        <w:rPr>
          <w:sz w:val="28"/>
          <w:lang w:val="en-US"/>
        </w:rPr>
        <w:t>— Дедушка, ты мне в голову попал! — крикнул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 был немного туг на ухо и крикнул в ответ:</w:t>
      </w:r>
    </w:p>
    <w:p w:rsidR="00BB20FC" w:rsidRPr="00357A74" w:rsidRDefault="00357A74" w:rsidP="00BB20FC">
      <w:pPr>
        <w:jc w:val="left"/>
        <w:rPr>
          <w:sz w:val="28"/>
          <w:lang w:val="en-US"/>
        </w:rPr>
      </w:pPr>
      <w:r w:rsidRPr="00357A74">
        <w:rPr>
          <w:sz w:val="28"/>
          <w:lang w:val="en-US"/>
        </w:rPr>
        <w:t>— Взорвалось? Что взорвалось?</w:t>
      </w:r>
    </w:p>
    <w:p w:rsidR="00BB20FC" w:rsidRPr="00357A74" w:rsidRDefault="00357A74" w:rsidP="00BB20FC">
      <w:pPr>
        <w:jc w:val="left"/>
        <w:rPr>
          <w:sz w:val="28"/>
          <w:lang w:val="en-US"/>
        </w:rPr>
      </w:pPr>
      <w:r w:rsidRPr="00357A74">
        <w:rPr>
          <w:sz w:val="28"/>
          <w:lang w:val="en-US"/>
        </w:rPr>
        <w:t>— Голова! — Сун Хайлинь повысил голос. — Лоб, ты мне в лоб попал!</w:t>
      </w:r>
    </w:p>
    <w:p w:rsidR="00BB20FC" w:rsidRPr="00357A74" w:rsidRDefault="00357A74" w:rsidP="00BB20FC">
      <w:pPr>
        <w:jc w:val="left"/>
        <w:rPr>
          <w:sz w:val="28"/>
          <w:lang w:val="en-US"/>
        </w:rPr>
      </w:pPr>
      <w:r w:rsidRPr="00357A74">
        <w:rPr>
          <w:sz w:val="28"/>
          <w:lang w:val="en-US"/>
        </w:rPr>
        <w:t>— Какая мээр? — крикнул дедушка.</w:t>
      </w:r>
    </w:p>
    <w:p w:rsidR="00BB20FC" w:rsidRPr="00357A74" w:rsidRDefault="00357A74" w:rsidP="00BB20FC">
      <w:pPr>
        <w:jc w:val="left"/>
        <w:rPr>
          <w:sz w:val="28"/>
          <w:lang w:val="en-US"/>
        </w:rPr>
      </w:pPr>
      <w:r w:rsidRPr="00357A74">
        <w:rPr>
          <w:sz w:val="28"/>
          <w:lang w:val="en-US"/>
        </w:rPr>
        <w:t>— Старый хрыч, слезай уже оттуда! — рявкнула бабушка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ожидал этого и чуть не оглох от её крика.</w:t>
      </w:r>
    </w:p>
    <w:p w:rsidR="00BB20FC" w:rsidRPr="00357A74" w:rsidRDefault="00357A74" w:rsidP="00BB20FC">
      <w:pPr>
        <w:jc w:val="left"/>
        <w:rPr>
          <w:sz w:val="28"/>
          <w:lang w:val="en-US"/>
        </w:rPr>
      </w:pPr>
      <w:r w:rsidRPr="00357A74">
        <w:rPr>
          <w:sz w:val="28"/>
          <w:lang w:val="en-US"/>
        </w:rPr>
        <w:t>— Эй, — отозвался дедушка Сун и поспешил медленно спуститься с лестницы, не заметив, как раздавил упавший на землю хрупкий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поднял голову и посмотрел на дерево. Половина фиников уже покраснела, сейчас можно было только по одному сбивать красные. Через несколько дней, вероятно, все созреют, и тогда можно будет расстелить на земле ткань, потрясти ствол, и все финики осыпятся.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два финиковых дерева: одно обычное, другое зимнее. Обычное финиковое дерево посадили в год свадьбы его родителей, а зимнее — в год его рождения. За эти десять с лишним лет они почти превратились в некий ритуал. Каждый год, когда наступала осень и финики созревали, его отец обязательно приезжал домой, чтобы помочь сбить их, а потом увозил с собой несколько больших мешков. Это было традицией, даже более незыблемой, чем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заботились о деревьях, как о сокровищах, даже больше, чем о сокровищах, в надежде, что, когда дерево будет усыпано финиками, они увидят сына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ничего не говорила, но судя по столу, полному еды, и её заметно поднявшемуся настроению, она была невероятно рада возвращению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проблемы с лигой, Сун Хайлинь не против был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поговорил по стационарному телефону с одноклассником Сяо Панем, и они болтали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заснуть, но звук листьев, шуршащих на ветру во дворе, похожий на ритмичные удары бубна, убаюкал его. Едва голова коснулась подушки, как он крепко уснул, даже не успев загрузить в голове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ему даже не снились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тем как отправиться в школу, бабушка тайком сунула ему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перед отъездом четко наказал ей не давать ему карманных денег, но бабушка не обращала на это внимания. Положив деньги в его рюкзак, она громко сказала:</w:t>
      </w:r>
    </w:p>
    <w:p w:rsidR="00BB20FC" w:rsidRPr="00357A74" w:rsidRDefault="00357A74" w:rsidP="00BB20FC">
      <w:pPr>
        <w:jc w:val="left"/>
        <w:rPr>
          <w:sz w:val="28"/>
          <w:lang w:val="en-US"/>
        </w:rPr>
      </w:pPr>
      <w:r w:rsidRPr="00357A74">
        <w:rPr>
          <w:sz w:val="28"/>
          <w:lang w:val="en-US"/>
        </w:rPr>
        <w:t>— Не голодай, ешь в столовой сколько хочешь. Ты бабушку не разоришь.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чем больше она так поступала, тем больше Сун Хайлинь стеснялся 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зная его характер — мягкий, но не поддающийся давлению, решил отправить его к дедушке и бабушке. И действительно, Сун Хайлинь с грустью подумал, что он никогда не позволял себе спорить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надерзить Сун Цину, мог одним ударом уложить Гу Яня, но не мог противостоять громкому голосу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получил от него вчера удар, и у него сразу пошла кровь из носа. Остальные даже не посмели заступиться, просто испуганно разбежались. Что касается его собственной ссадины в уголке рта, об этом и говорить не стоило… Разогнав шайку трусов под предводительством Гу Яня, он, поднимаясь по лестнице, оступился и ударился о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он нанес Гу Яню, был рассчитан, не слишком сильный, просто выглядел эффектно, но на самом деле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Янь и его шайка трусов, оккупировавшие задние парты, вошли в класс ровно в назначенное время. Сун Хайлинь специально посмотрел: на носу Гу Яня не было даже красного следа, только лицо было мрачным, словно готовым вызвать Чжана Чжао для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весь класс, он заметил, что все, даже шайка трусов, уже на месте, но почему-то место Су Шэня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физики учитель Ни, размахивая мелом, с энтузиазмом объяснял материал. Су Шэнь, словно никого не замечая, скользнул в класс. Все в классе, включая учителя, будто ослепли и не обратили на это внимания. Учитель Ни даже не прервался, продолжая стучать мелом по доске и выкрикивать:</w:t>
      </w:r>
    </w:p>
    <w:p w:rsidR="00BB20FC" w:rsidRPr="00357A74" w:rsidRDefault="00357A74" w:rsidP="00BB20FC">
      <w:pPr>
        <w:jc w:val="left"/>
        <w:rPr>
          <w:sz w:val="28"/>
          <w:lang w:val="en-US"/>
        </w:rPr>
      </w:pPr>
      <w:r w:rsidRPr="00357A74">
        <w:rPr>
          <w:sz w:val="28"/>
          <w:lang w:val="en-US"/>
        </w:rPr>
        <w:t>— Сила трения маленького тела может быть рассчитана по формуле, так ведь? Так ведь? Так ведь?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почувствовал головокружение от его «зацикленного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каждой доске в школе есть несколько маленьких вмятин — это результат двадцатилетней работы учителя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успел просидеть на месте и пяти минут, как учитель Ни вызвал его:</w:t>
      </w:r>
    </w:p>
    <w:p w:rsidR="00BB20FC" w:rsidRPr="00357A74" w:rsidRDefault="00357A74" w:rsidP="00BB20FC">
      <w:pPr>
        <w:jc w:val="left"/>
        <w:rPr>
          <w:sz w:val="28"/>
          <w:lang w:val="en-US"/>
        </w:rPr>
      </w:pPr>
      <w:r w:rsidRPr="00357A74">
        <w:rPr>
          <w:sz w:val="28"/>
          <w:lang w:val="en-US"/>
        </w:rPr>
        <w:t>— Су Шэнь,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отвлекся и пропустил часть объяснения, поэтому только сейчас заметил, что Су Шэнь, даже не достав учебник,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сонным голосом ответил учителю:</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 не стал придираться к Су Шэню и вызвал следующего:</w:t>
      </w:r>
    </w:p>
    <w:p w:rsidR="00BB20FC" w:rsidRPr="00357A74" w:rsidRDefault="00357A74" w:rsidP="00BB20FC">
      <w:pPr>
        <w:jc w:val="left"/>
        <w:rPr>
          <w:sz w:val="28"/>
          <w:lang w:val="en-US"/>
        </w:rPr>
      </w:pPr>
      <w:r w:rsidRPr="00357A74">
        <w:rPr>
          <w:sz w:val="28"/>
          <w:lang w:val="en-US"/>
        </w:rPr>
        <w:t>— Ты! Сосед,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сосед, ведь все сидят по одному.</w:t>
      </w:r>
    </w:p>
    <w:p w:rsidR="00BB20FC" w:rsidRPr="00357A74" w:rsidRDefault="00357A74" w:rsidP="00BB20FC">
      <w:pPr>
        <w:jc w:val="left"/>
        <w:rPr>
          <w:sz w:val="28"/>
          <w:lang w:val="en-US"/>
        </w:rPr>
      </w:pPr>
      <w:r w:rsidRPr="00357A74">
        <w:rPr>
          <w:sz w:val="28"/>
          <w:lang w:val="en-US"/>
        </w:rPr>
        <w:t>— Ты, — учитель Ни указал на задние парты. — Новенький… как тебя.</w:t>
      </w:r>
    </w:p>
    <w:p w:rsidR="00BB20FC" w:rsidRPr="00357A74" w:rsidRDefault="00357A74" w:rsidP="00BB20FC">
      <w:pPr>
        <w:jc w:val="left"/>
        <w:rPr>
          <w:sz w:val="28"/>
          <w:lang w:val="en-US"/>
        </w:rPr>
      </w:pPr>
      <w:r w:rsidRPr="00357A74">
        <w:rPr>
          <w:sz w:val="28"/>
          <w:lang w:val="en-US"/>
        </w:rPr>
        <w:t>— Сун Хайлинь, — нахмурившись, назвал свое имя Сун Хайлинь, неохотно взглянул на уже записанный в учебнике ответ и встал. — 5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программа шла медленнее, чем в его предыдущей школе.</w:t>
      </w:r>
    </w:p>
    <w:p w:rsidR="00BB20FC" w:rsidRPr="00357A74" w:rsidRDefault="00357A74" w:rsidP="00BB20FC">
      <w:pPr>
        <w:jc w:val="left"/>
        <w:rPr>
          <w:sz w:val="28"/>
          <w:lang w:val="en-US"/>
        </w:rPr>
      </w:pPr>
      <w:r w:rsidRPr="00357A74">
        <w:rPr>
          <w:sz w:val="28"/>
          <w:lang w:val="en-US"/>
        </w:rPr>
        <w:t>— Так, Сун Хайлинь… — тихо повторил учитель Ни и продолжил вызывать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Хайлинь сел, как его руку ударил маленький предмет. В голове у него все еще был тот маленький объект, для которого он рассчитывал силу трения, поэтому первая его реакция была: «Черт, откуда этот маленький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что это была конфета в блестящей обертке, из которой можно было сложить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Су Шэнь кивнул ему, беззвучно сказав:</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Хайлинь вспомнил о конфете, которую вчера не смог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просил, но ему не дали, а сегодня вдруг совесть заговорила, и он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смутно помнил, что вчерашняя конфета была в полностью закрытой упаковке, зеленой, а сегодняшняя — в скрученной, блестящей.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развернул обертку и сунул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Шэнь, не доставая учебник, просто повернулся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странно, почему Су Шэнь вдруг так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Сун Хайлиня словно ударило током: горько-кислый вкус с сильным химическим привкусом проник в носоглотку, нёбо онемело, словно его обожгли кипятком. Потребовалось время, чтобы чувствительность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конфета-розыгрыш!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смутно помнил, что в начальной школе такие конфеты были популярны, в зеленой упаковке, назывались «Сюдоу».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сидя слева, наблюдал, как лицо Сун Хайлиня сморщилось, словно высохший цветок,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бросая Сун Хайлиню оригинальную обертку. Сун Хайлинь взглянул: зеленая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вчера ему не дали конфету: просто не успели сменить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обертки был ярко-зеленым, самым безвкусным, с пестрыми, явно некачественными узорами, а посередине были напечатаны два черных слова вычурным шрифтом —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уродливой оберткой, черт знает, почему он вчера так хотел эту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сам добавил в мыслях: «Если чего-то очень хочешь, это обязательно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тебя к черту с твоим «обязательно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все еще смеялся, тряся плечами, показывая зубы. Уголки его рта почти доходили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во рту Сун Хайлиня уже потеряла кислый вкус, и настоящая сладость, появившаяся после, настолько поразила его, что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смеялся, показывая восемь зубов, передние блестели, ровно выстроенные, а самые дальние слегка обнажали маленькие острые кончики, едва заметные.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Смеялся он действительно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Ямочки на щеках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причмокивая конфетой,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Су Шэнь, казавшийся на первый взгляд спокойным и сдержанным, на самом деле был большим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