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заучивания текста прошла относительно гладко, хотя некоторые места вызывали затруднения, но в итоге все же удалось закончить отрывок. Когда очередь дошла до Гу Яня, текст уже был повторен три-четыре раза. Гу Янь уверенно встал, выглядел вполне уверенным в себе, но, едва начав, споткнулся на первой же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учебнику,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начну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учебник, его ум снова стал пустым. Он снова украдкой взглянул на текст, но глаза скользнули по строке, и он начал с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Желаю, чтобы Ваше Величество доверило мне задачу уничтожения мятежников и восстановления порядка, если не удастся…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пытаясь вспомнить, что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удастся… если не удастся, со слезами на глазах представлю доклад,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тут же метнул мел в его лоб. Гу Янь даже не успел среагировать, как мел попал прямо в центр лба и отскочил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ты не знаешь, что сказать! — прокричал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весь класс разразился смехом. Лицо Гу Яня моментально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смеетесь? Посмотрите на свои последние контрольные! Знаете, что значит «со слезами на глазах представлять доклад»? Ваш учитель именно так и делает, слезы и сопли на ваших работах!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 классе постепенно стих, не потому, что перестали смеяться, а чтобы не слишком явно показывать свои эмоции перед учителем, который был явно раздражен. Все продолжали улыбаться, пожимая плечами и тихо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Шэнь слегка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ямочки на щеках ярко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по фамилии Юй, полное имя Юй Мэй. Все обычно называли его Учитель Юй, и все было хорошо, пока учитель физики, Учитель Ни, не начал с ним работать с самого начала своей практики. Они вместе провели более двадцати лет, став опытными учителями, и их отношения можно было описать как драму любви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казались недружелюбными друг к другу, постоянно подкалывая и критикуя при любой возможности. Но в ключевые моменты они всегда были вместе, поддерживали друг друга и преодолевали трудности. В сельской местности учителя получали плохую зарплату, и большинство опытных учителей старались переехать в город. В этой школе остались только старые учителя Юй и Ни, которые провели вместе более двадцати лет. Один преподавал математику, другой — физику, и они держали на себе половину научного образования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Ни не называл своего старого друга Учитель Юй или старый Юй, а называл его «Юй-красавчик». Постепенно он даже опустил фамилию и стал называть его просто «красавчик».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ученики перестали называть его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называли по-разному: Учитель-красавчик, Красавчик, Учитель-человек, а некоторые смельчаки называли его просто «красавчик»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крупный мужчина — Учитель-красавчик — сейчас стоял, уперев руки в бока, и произносил важную речь о морали и этике на тему «Гу Янь не смог выучить текст по литературе». В его движениях все еще чувствовалась былая энергичность.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прямо, зачем вы здесь, изнуряя себя уроками? Чтобы в будущем не работать в полях! Все хотят уехать отсюда, посмотреть, как развиваются города. Если вы не хотите поступать в университет, а просто хотите тут болтаться без дела, это бессмысленно, вы тратите деньги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Учитель-красавчик размахивал мелом, стуча им по столу,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почему я опоздал? Вчера шел дождь, и весь день ушел на сбор пшеницы, которую сушили на улице. Сегодня снова ясно, и ее нужно снова вынести сушить. Если вы не будете хорошо учиться, то в будущем будете помогать соседям сушить пшеницу!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дух, посмотрел на время и громко стукнул ладонью по столу, как будто это был судейский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чтобы Гу Янь сел, и начал писать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объяснял на доске, как понимать пространственные геометрические фигуры, но Сун Хайлинь не слушал ни слова. Он все думал, как связаться с товарищами по команде лиги. В его команде он был единственным новичком, остальные были опытными игроками, и один из них даже участвовал в Азиатской лиге. С тех пор, как его контролировал Сун Цин, он исчез уже на неделю. Если он не свяжется с ними скоро, все начнут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у него не только не было телефона, но и кроме двух юаней, спрятанных во внутреннем кармане рюкзака, у него не было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все продумал, конфисковал все его сбережения и не дал возможности взять с собой ничего ценного. Если бы не то, что ходить без одежды неприлично, он бы, наверное, и одежду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 Хайлиня был полный хаос. Он еще не успел придумать, как поступить, как прозвучал резкий и неприятный звонок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Учитель-красавчик задержал класс на несколько минут, и ученики, не дожидаясь конца, бросились в столовую, боясь опоздать и остаться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быстро опустел, остались только несколько учеников, которые жили недалеко и не спешили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Суна был не слишком далеко от школы, но и не близко — полчаса пешком, но он не хотел тратить время на дорогу. Обеденный перерыв был коротким, большинство учеников предпочитали обедать в школе, а после еды немного поспать за партой, чтобы подготовиться к послеобеденным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остался в классе не потому, что ему не хотелось идти в столовую, а потому, что у него не было денег. Он думал, где бы найти телефон, как вдруг кто-то схватил его за воротник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в классе, кроме этого трусливого Гу Яня, который держал его за воротник, остался только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тут назревал конфликт, Су Шэнь спокойно достал свой ланчбокс, открыл книгу и начал есть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даже не стал обращать внимания на Гу Яня, но запах булочки заставил его живот предательски заурчать.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Шэнь слегка приподнял бровь, неясно, намеренно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сильным, и Сун Хайлиня оттащил на несколько шагов назад, стул тоже сдвинулся,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Хайлиню это окончательно надоело. Он оттолкнул стул, развернулся и схватил Гу Яня за запястье, резко выкрутив его руку. Гу Янь завопил и отпустил его. Не дав ему опомниться, Сун Хайлинь подставил ногу ему под колено, одной рукой выкрутил руку за спину, а другой прижал его голову к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Висок плотно прижался к столешнице, и Гу Янь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Суна Хайлиня были словно железные клещи, крепко удерживая Гу Яня на месте. Тот даже не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был фирменным у Суна Хайлиня, и несколько дней назад он использовал его против своего отца, хотя результат был не слишком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этого неудачника Гу Яня, он вдруг почувствовал облегчение, словно половина его подавленного гнева вышла наружу. Он даже подумал с горечью: если я не могу справиться с отцом, то с вами, этими крикунами, я справлюсь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лезть? — повысил голос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Гу Янь быстро ответил, голова его была прижата, и виски пульсировали. Он умолял о пощаде и ругал себя за то, что не оставил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городские парни мягкие и глупые, но наткнулся на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людей вокруг было мало, иначе его унижение стало бы известно всем, и он больше не смог бы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отпустить, Сун Хайлинь еще пару раз пнул его по ноге и хлопнул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не лезь больше ко мне, иначе в следующий раз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освободившись, тут же побежал к двери, но на пороге еще раз показал на него пальцем, как бы бросая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в глазах Суна Хайлиня не только не выглядело угрожающим, но и, на фоне его покрасневшего от прилива крови лица, казалось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этот Гу Янь поднял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Янь убежал, класс окончательно затих. Сун Хайлинь поправил стол и стул и снова сел, обдумывая планы на Национальную лигу.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тихо ел булочку, не издавая ни звука, лишь изредка переворачивая страницы книги, и хрустящий звук бумаги ненадолго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