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около шести тридцати вечера 21 января покойный уехал вместе с вами? — Офицер Чжан делал записи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вечер из-за новогоднего собрания я не взял машину, и доктор Гун любезно подвёз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Ложь! — мысленно закричала Лу Ваньюй, стоя за односторонним зеркалом. Её память всегда была отличной, и она совершенно чётко помнила, что в тот вечер в машине был только Бай Хаолинь!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не понимала, зачем Бай Хаолинь лжёт, и, полная подозрений, продолжала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где и во сколько вы вышли из машины? — снова спросил Офицер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было на перекрёстке улицы Наньвэй, время примерно семь вечера? — Бай Хаолинь заранее всё выяснил. С улицы Наньвэй можно было уехать как к его дому, так и к отелю TMX, где проходило новогоднее собрание полицейского управления, к тому же поблизости не было камер дорожного наблюдения, которые могли бы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прибыли на собрание? — Офицер Чжан, должно быть, уже опросил других сотрудников и теперь просто сверял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вы были с семи до восьми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принимал душ и переодевался. — Бай Хаолинь ответил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всё. Спасибо, доктор Бай. — Офицер Чжан просто вёл допрос по правилам и не считал Бай Хаолиня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несчастный случай, да?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конечно. Скорее всего, этот доктор, после того как подвёз вас, куда-то заехал выпить, а потом упал в море. — Офицер Чжан уже поспешно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улыбнулся и ничего не сказал. Только выйдя из комнаты для допросов, он тут же столкнулся с Лу Ваньюй, которая ждала его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почему полиция тебя допрашивала?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рутинный опрос. — Бай Хаолинь улыбнулся холодной, отстранённой улыбкой. — Мисс Лу, я знаю, вы тоже заняты. Может,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это ваша девушка? — Офицер Чжан, выйдя следом, с улыбкой пошутил, увидев Лу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только что слышала ваш разговор. Не могли бы вы сказать, на какой машине ехал тот доктор Гун? — Лу Ваньюй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посмотреть, — Офицер Чжан листал папку с материалами. — Это была старая модель BMW, конкретная модификация...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чёрного цвета, да? — Лу Ваньюй не интересовалась моделью, ей нужно было узнать только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смутно почувствовал, что Лу Ваньюй что-то знает, и его улыбка мгновенно застыла. Он забеспокоился, каждая нервная клетка в его теле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знаете? — Офицер Чжан, конечно, не был дураком и уловил в словах Лу Ваньюй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21 января я пришла к Хаолиню и как раз видела, как он уезжает на чёрной машине. Наверное, это был тот самый момент, да, Хаолинь? — Лу Ваньюй посмотрела на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Хаолиню показалось, что мозг вот-вот взорвётся. Он только сейчас вспомнил о нескольких пропущенных звонках в тот день — оказывается, все они были от Лу Ваньюй! Сколько она видела? Видела ли она, как он отправил Гун Ши вместе с машиной в море? Есть ли у неё доказательства? Что она собирается делать? Донести на него? Череда вопросов, словно поток, хлынула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заставил себя прервать пугающие размышления и изо всех сил попытался успокоить бешено бьющееся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может быть. Она просто случайно увидела, ничего не знает о моих планах, и у неё не было причин следить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Офицер Чжан не счёл ничего подозрительным, и Лу Ваньюй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психологического консультирования и закрыв дверь кабинета, Бай Хаолинь, наливая Лу Ваньюй чай, попытался выведать у неё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вы в тот день приходили ко мне?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сделать вам сюрприз, но, к сожалению, мы разминулись, а вы не отвечали на звонки. — Лу Ваньюй сидела на краю стола, грациозно покачивая длинными, белоснежными ногами, и говорила с интонацией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как раз было собрание в управлении, возможно, я не услышал. — Бай Хаолинь протянул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Ваньюй не взяла чашку. Она облокотилась на стол, склонила голову набок и посмотрела на него. — У меня всегда была хорошая память, и в тот день в машине были только вы! — Она произнесла это с победной и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Хаолиня будто громом поразило. Он не ожидал, что Лу Ваньюй действительно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вы, наверное, ошиблись? — Бай Хаолинь засмеялся, но мышцы на его лице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очень чувствительны! — Лу Ваньюй схватила Бай Хаолиня за галстук, приблизилась к нему, и их взгляды встретились. — Хотя я не знаю причины, но это сделали вы, да?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ароматное дыхание Лу Ваньюй, словно весенний ветерок, коснулось лица Бай Хаолиня, но для него оно звучало как рычание хищницы, уже набросившейся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словно застыл. Они смотрели друг на друга в полной тишине, где было слышно даже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Хаолиня. Он отвел взгляд от лица Лу Ваньюй, достал телефон и, увидев на экране имя «Лу Ямин»,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внезапно выхватила телефон из его рук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ты? Сейчас он занят, — Лу Ваньюй смотрела на Бай Хаолиня с улыбкой в глазах и кокетливым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ну ты и плохой, Хаолинь!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грохотом захлопнул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Его взгляд был холоднее зимнего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что вы сделали. Я просто хочу, чтобы с сегодняшнего дня вы стали моим рабом. — Лу Ваньюй знала, что победила, и уголки её губ изогнулись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ваши сестринские разборки. Если вы думаете, что можете мной манипулировать, то глубоко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эта маленькая стерва сейчас плачет! — Лу Ваньюй фыркнула. — После её рождения единственное, что меня радовало, — это видеть, как она страдает! Вы — тот самый меч, который можно вонзить ей прямо в сердце, так что вы не можете отказаться! — Она лёгким движением провела ногтем по щеке Бай Хаолиня. — Не забывайте, ваша свобода и жизнь в моих руках. — Ей было совершенно неинтересно, что сделал Бай Хаолинь. Её сердце было переполнено завистью и ненавистью, и теперь единственным её удовольствием было наблюдать, как лицо Лу Ямин искажается от отчаяния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Бай Хаолиня уже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вас больше беспокоить. Сегодня вечером приходите ко мне в Ханьшэ, в шесть тридцать. И не забудьте улыбаться. — Лу Ваньюй нежно похлопала Бай Хаолиня по щеке, словно гладя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Ваньюй ушла, Бай Хаолинь с силой ударил кулаком по столу. Он уставился на коробку с едой на столе, почти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её?! Страшная мысль промелькнула в голове Бай Хаолиня. Нет, она не заслуживает смерти. Если я, чтобы защитить себя, убью её, то чем я буду отличаться от тех преступников, которых сам отправлял на эшафот?! Я не могу! Я не могу стать тем, кого ненавижу и презираю! Должен быть способ! Должен быть другой способ!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единственное утешение заключалось в том, что у Лу Ваньюй, скорее всего, нет точных доказательств того, что 21 января Бай Хаолинь один уехал на машине Гун Ши — судя по её разговору с Офицером Чжаном, она случайно стала свидетельницей, не следила за ним и уж точно не могла в тот момент сфотографировать — тогда в этом не было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доказательств показания Лу Ваньюй нельзя было игнорировать. Так или иначе, чаша весов в этой игре склонялась в её пользу. Пока что Лу Ваньюй не собиралась ничего предпринимать против Бай Хаолиня — она лишь хотела использовать его против Лу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Ямин, Бай Хаолинь почувствовал угрызения совести. Лу Ямин была мягкой и застенчивой, и, вероятно, её характер сформировался под влиянием семейной обстановки. Их встреча была случайной, но в сердце Лу Ямин он стал последней соломинкой, за которую можно ухватиться, чтобы вырваться из оков семьи. Поэтому она не раз проявляла инициативу, надеясь с его помощью сбежать от угнетающей жизни. Но из-за его ошибки пострадала невинная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