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Действительно, машина судебных приставов медленно въехала на территорию полицейского управления. Полицейские, поддерживающие порядок, с трудом разделили толпу, и несколько офицеров вывели Третьего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журналистов начали фиксировать каждую секунду, а крики толпы поднимались волна за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надо, убить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Третий за последние два дня уже слышал о Фонде «Карающий грех» и деле Ло Юйле, он не ожидал, что ему окажут такой приём, как высокопоставленному гостю. Он был в восторге, широко улыбаясь, обнажая жёлтые зубы, и махал толпе, как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бойся, мы с тобой, они тебя не тронут! — Толпа разволновалась, голоса поддержки становились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Такому человеку и тысячи смертей мало, ты всё сделал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криках и шуме толпы люди начали толкаться, никто не хотел упустить возможность увидеть своего «кумира». Полицейские и судебные приставы с трудом сдерживали напор толпы, отделяя её от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ума сойти, просто с ума! — подумал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судебные приставы уже собирались посадить Третьего в машину, мужчина в кепке с логотипом курьерской компании начал пробиваться вперёд, крича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 Есть посылка для Чэнь Саньцзиня!! Есть посылка для Чэнь Саньцзиня!!! Подождите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имя Третьего было Чэнь Саньцзинь.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почувствовав что-то, люди вокруг расступились, и курьер быстро подошёл к Третьему, вручив ему запечатанный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письмо, пожалуйста, распишитесь.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газет и телеканалов начали активно снимать его и конверт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рядом с Третьим принял конверт, открыл его и обнаружил внутри чек на сто тысяч долларов из швейцарского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быстро положила чек и сопроводительные документы в пакет с доказательствами, пригласила курьера в управление для дачи показаний, а также посадила Третьего в машину и начала разгонять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звуком сирены этот спектакль наконец завершился, но появление чека стало новой темой для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не был оптимистичен насчёт того, что можно найти следы «Молчания ягнят» через посылку и чек. Он только собирался войти в управление, как сзади раздался нежный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какая удача,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оборачиваясь, Бай Хаолинь знал, кто это. Он тихо вздохнул, повернулся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«удача», мисс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так формально, зови меня Ваньюй, — Лу Ваньюй была одета в белоснежную меховую куртку, юбку с леопардовым принтом и высокие сапоги в тон, выглядела как настоящая королева. Но в руках она держала старинный лакированный ланчбокс, который совершенно не сочетался с её нарядом. Не дав Бай Хаолиню заговорить,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Хаолинь, я сама приготовила для тебя суп из белой редьки, груши и свиных лёгких, полный любви. Я обязательно посмотрю, как ты его выпьешь.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оставила ему шанса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Лу... — начал Бай Хаолинь, но в этот момент зазвонил его телефон. Он извиняюще улыбнулся Лу Ваньюй: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кто это? Офицер Чжан из Четвёртого отдела? Да, хорошо, я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 и сказал Лу Ваньюй: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мисс Лу, я ценю вашу заботу,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подожду! — Лу Ваньюй с улыбкой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изначально не испытывал симпатии к Лу Ваньюй, а теперь её настойчивость вызывала у него ещё большее раздражение. Но она была младшей хозяйкой «Ханьшэ» и старшей сестрой Лу Ямин, поэтому он не мог позволить себе портить с ней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неохотой Бай Хаолинь сначала привёл Лу Ваньюй в свой кабинет, а затем отправился на третий этаж к офицеру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Ваньюй поставила ланчбокс на стол и начала осматривать кабинет. Она взглянула на книги на полке — все они были связаны с криминальной психологией, анализом поведения, психопатологией и юриспруденцией, что её совершенно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Ваньюй скучающе села за стол, закинув ногу на ногу, и начала играть с прядью волос, размышляя, как заставить Бай Хаолиня покориться её чарам.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молодых людей из высшего общества тратили силы, чтобы завоевать её расположение, но она не обращала на них внимания. А теперь она, ради одного мужчины, рано утром приготовила суп. Лу Ваньюй сама себе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она делала, было ради мести Лу Ямин!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ради мести её матери, этой бесстыдной лисице!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Лу Ваньюй происходила из знатной семьи и была ровней её отцу. Всё шло хорошо, пока Лу Ваньюй не исполнилось четыре года. Тогда её отец, несмотря на протесты семьи, подал на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традиционной семьи Лу развод был позором. Несмотря на все возражения бабушки Лу, отец был непреклонен и даже готов был порвать все связи с семьёй, чтобы начать новую жизнь с матерью Лу Ямин!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Лу Ваньюй была женщиной с сильным характером. Узнав, что она проиграла бедной служанке, она в одну из ночей написала проклятие и повесилась в красном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год отец женился на матери Лу Ямин, и вскоре родилась Лу Ямин.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проклятие матери Лу Ваньюй подействовало: мать Лу Ямин умерла от болезни через три года, а шесть лет назад скончался и отец. Все дела семьи взяла в свои руки бабушка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Лу ненавидела Лу Ямин, этого «бастарда», и хотела выгнать её из дома. Но перед смертью отец оставил завещание, подтверждающее статус Лу Ямин в семье и передающее ей чайный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была потомками Лу Юя, святого чая времён династии Тан. Передача чайного дома Лу Ямин означала, что она стала истинной наследницей семьи, в то время как дочь первой жены, Лу Ваньюй, была лишь управляющей рестораном. Ещё более обидным было то, что в завещании особо оговаривалось: если Лу Ямин умрёт, все активы семьи будут переданы благотворительной организации! Лу Ваньюй не получит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Лу Ваньюй скрежетала зубами от ненависти к Лу Ямин.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Хаолинь, ты здесь? — Цинь Сые ещё не открыла дверь, как уже заговорила. Увидев незнакомую женщину, сидящую в кресле Бай Хаолиня, она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Лу Ваньюй повернулась и улыбнулась ей. — Хаолинь на совещании, могу я что-то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где был Бай Хаолинь, и решила, что объяснение про совещание будет 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хотела сообщить, что офицер Чжан из Четвёртого отдела ищет его по делу Гун Ши. — Ранее офицер Чжан приходил к Бай Хаолиню, но его не было, затем он зашёл в отдел судебно-медицинской экспертизы и спросил Цинь Сые. Убедившись, что она тоже не знает, где он, он позвонил ему. Поэтому сейчас Цинь Сые не знала, что они уже связались. Она решила, что раз Бай Хаолинь на совещании, не стоит его сейчас беспокоить, а сама скоро уйдёт на место преступления и, возможно, не сможет его увидеть. Боясь забыть, она решила передать сообщение через Лу Ваньюй. — Кажется, его попросили предоставить расписание на 21 января.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21 января? — тихо повторила Лу Ваньюй.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он вернётся, передайте ему,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 января, это же день... Лу Ваньюй внутренне вздрогнула. Она точно помнила, что вечером 21 января она пришла к Бай Хаолиню, чтобы пригласить его на ужин, но случайно увидела, как он уезжает на чёрном автомобиле, хотя его собственная машина была серебристой. Она тогда подумала, что это странно, но не придала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Ваньюй не могла усидеть на месте. Её интуиция подсказывала, что Бай Хаолинь скрывает что-то важное. Узнав, что Бай Хаолинь и офицер Чжан находятся в первом допросном помещении, она направилась туда и включила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Чжан изначально не был заинтересован в деле Гун Ши. Обычно он бы оставил это дело пылиться, но в последнее время начальник управления Чжао был особенно активен, отстранив двух офицеров из отдела содержания под стражей. Опасаясь потерять работу, офицер Чжан решил поднять отчёт о вскрытии Цинь Сые и найти Бай Хаолиня для формального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