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не посмотрите? — Это его действие разозлило Цинь Сые, она уставилась на него, и в её глазах, казалось, готовы были вырваться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занят! — Офицер даже глазом не повёл. Он открыл один ящик, бегло перелистал что-то, затем открыл другой, внешне будто что-то ища, но на самом деле этим действием он отказывался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Чжан, я видел тело погибшего в этом деле, возможно, смогу предоставить вам подсказки для раскрытия дела. Когда у вас будет время, вы можете спросить меня в любое время, — вежливо сказал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будет время, я найду вас, — ответил офицер Чжан. Он когда-то посещал лекции Бай Хаолиня по психологии и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не будем мешать офицеру Чжану заниматься своими делами, — сказал Бай Хаолинь Цинь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ведь… — Цинь Сые собиралась разоблачить его, но Бай Хаолинь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Четвёртого отдела, Бай Хаолинь отпустил Цинь Сые, но прежде чем он успел что-то сказать, она сердито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него заступаешься? Он явно не занят, к тому же это его дело, он должен выполнять свои обязанности. Почему это выглядит так, будто мы ему что-то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права, но решать, брать ли это дело, не нам. Более того, кроме синяков на ногах трупа, нет никаких доказательств убийства, — сказал Бай Хаолинь. — Доктор Цинь, реальные дела — это не телесериалы, здесь не так много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уверен, что это не убийство, если не расследуешь? — возразила Цинь Сые. — Хотя я ещё не разобралась, откуда взялись синяки на ногах трупа, но нельзя с уверенностью сказать, что это несчастный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Цинь Сые вызывало у Бай Хаолиня головную боль и чувство вины. Чтобы не показать свою заинтересованность в этом деле,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иди, я пойду проверю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отдел уголовного розыска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сидел на своём месте, уставившись в экран компьютера, его глаза были расфокусированы.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— позвал Бай Хаолинь, и тот очнулся,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отчёт о вскрытии Ло Юйле. На сайте «Карающий грех» пользователи уже сходят с ума, многие называют убийцу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согласно показаниям подозреваемых, они подрались с Ло Юйле из-за ссоры и не собирались его убивать, это непредумышленное убийство. Кроме того, разве на сайте не говорилось, что убийца должен сдаться, чтобы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сети идёт спор об этом. Некоторые считают, что убийца не сдался и не имеет права на награду, но большинство думает, что они избавили общество от негодяя и заслуживают награды! — И Юньчжао покачал головой. — Это не должно быть способом, каким граждане ищут справедливость. Это ненормально! Почему все словно с ума сошли, открыто поддерживая убийство?!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промолчал, но в душе ответил И Юньчжао: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этот мир слишком тёмен, каждый сантиметр воздуха пропитан запахом жадности и коррупции. Люди ненавидят такое общество, но не могут его изменить, поэтому они жаждут справедливости, даже если она исходит от самого Сатаны!»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вы можете сделать психологический портрет человека, который основал Фонд «Карающий грех»? Например, чем он занимается, сколько ему лет. Я не хочу каждый день сидеть перед компьютером и смотреть, как люди оправдывают убийства. Справедливость не должна быть такой! — И Юньчжао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слишком мало данных, — сказал Бай Хаолинь, видя разочарование на лице И Юньчжао, и похлопал его по плечу. — Даже у самой хитроумной лисы бывает, что она показывает хвост. Мы обязательно поймаем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Бай Хаолинь вспомнил свои слова, сказанные И Юньчжао, и в его душе поднялась буря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 самой хитроумной лисы бывает, что она показывает хвост? Да, сейчас я и есть та лиса, я на мушке у охотника, каждый мой шаг должен быть осторожным! Сейчас начальник управления Чжао стремится доказать свою значимость, поэтому он пристально следит за делом Ло Юйле и не станет тратить время и силы на расследование дела Гун Ши. Поэтому он передал дело в Четвёртый отдел, а не в Первый или Второй. А Цинь Сые, с её детским характером, скоро потеряет интерес, и дело будет закрыто по моему сценарию!»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успокаивал себя, Бай Хаолинь всё равно чувствовал напряжение. Ведь это был первый раз, когда он столкнулся с душой, погибшей от его рук. Он думал, что сможет обмануть всех, но Цинь Сые всё же заметила что-то неладное. Действительно ли он совершил идеальное преступление? Может, есть ещё какие-то упущения, которые он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Хаолинь уже не мог сидеть на месте и отправился в отдел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смерть Ло Юйле уже вызвала бурю в полицейском управлении, и все связанные с ней экспертизы были поставлены на первое место. Никто не обратил бы внимания на новое дело о возможной насильственной смерти, которое заинтересовало нового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отделу обеспечения, Бай Хаолинь убедился, что ни один из экспертов не обратил внимания на дело Гун Ши. Связанные с ним материалы лежали в углу или были завалены под грудой других доказательств.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время уходить с работы. Бай Хаолинь собрал свои вещи и приготовился идти домой. Выйдя из кабинета, он увидел Лю Цзяцзе, который спешно выходил из отдела судебно-медицинской экспертизы с только что готовым отчётом о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это отчёт о Ло Юйле?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сломаны пятое и шестое рёбра, которые проткнули лёгкие, вызвав скопление крови в груди, — кратко и быстро ответил Лю 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определить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определён рисунок подошвы обуви убийцы. То есть достаточно сравнить его с обувью трёх подозреваемых, чтобы определить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который лил несколько дней, под лучами весеннего солнца уже начал испаряться. Оранжевые лучи освещали каждый уголок земли, но не могли согреть оледеневшие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полиция подтвердила, что убийцей Ло Юйле был подросток по кличке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Третьего развелись, когда он был маленьким, и его оставили с отцом-алкоголиком. Жестокое обращение отца заставило Третьего уже в начальной школе начать скитаться по улицам, общаясь с хулиганами. В средней школе он бросил учёбу и начал жить на улице, занимаясь кражами, вымогательством и грабежами, часто попадая в полицейские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Третий был задержан по обвинению в умышленном убийстве. Так как он не достиг восемнадцати лет, вероятность смертного приговора была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«Молчание ягнят» уже в первую очередь опубликовал электронную версию отчёта о вскрытии на сайте «Карающий грех», вызвав бурные обсуждения среди пользователей. Но что удивительно, хотя это дело явно было жестоким умышленным убийством — из записей с камер наблюдения и противоречивых показаний видно, что всё началось с провокации Третьего, а затем он и его сообщники избили Ло Юйле до смерти, это было откровенно беззаконное поведение! — но Третий стал «героем» в глазах общественности! На сайте всё громче звучат требования к «Молчанию ягнят» выплатить награду, но пока он никак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себя, если бы погибший был не Ло Юйле, а обычный гражданин, поддержали бы люди такого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поддержания своей справедливости люди готовы терпеть зло, даже игнорируя человечность! Это ли невежество людей? Или в эпоху, когда доброта похищена, доверие к правительству уже упало ниже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печальная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Байху, город TMX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перед зданием полицейского управления Байху собралась толпа людей: журналисты, граждане, интересующиеся этим делом, и группа поддержки Третьего, созданная буквально за ночь. Даже десяток полицейских, поддерживающих порядок, не могли справиться с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трудом въехал на парковку полицейского управления. Припарковавшись, он не пошёл к зданию через специальный проход, а направился к толпе, спросив молодого человека в футболке с портретом Третьего: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говорят, что полиция в половине девятого переведёт Третьего в подростковую тюрьму, — ответил молодой человек, даже не оборачиваясь, вытягивая шею,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точна? — Бай Хаолинь лёг спать только в час ночи, и тогда на сайте «Карающий грех» ещё не было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опубликовали в пять утра, точно точна! — молодой человек посмотрел на Бай Хаолиня своими усталыми глазами, уверенно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