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 сайта оказался не таким, как представлял себе Бай Хаолинь. Он ожидал, что сайт на тему убийств будет иметь чёрный фон, но, к его удивлению, страница была белоснежной. На фоне изображена статуя богини правосудия с завязанными глазами, держащая в левой руке меч, а в правой — весы. За её спиной белоснежные крылья, но тело обвито чёрной змеёй. Над её головой — густые облака, скрывающие солнце, а под ногами — растрескавшаяся земля, пылающая адским пламенем. В огне видны бесчисленные души грешников, горящие в адском огне. Они отчаянно тянут руки вверх, но в их глазах — лишь отчаяние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 был довольно простым. Слева располагалось описание фонда, справа — суммы вознаграждений, а в центре — доска объявлений. Бай Хаолинь бегло просмотрел сообщения. Хотя некоторые выражали поддержку, большинство пользователей не воспринимали это всерьёз, оставляя скептические и критические комментарии, среди которых также встречались издевательства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тихо вздохнул, но его эмоции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факт существования этого сайта говорил о том, что люди стремятся к справедливости, выходящей за рамки закона. Если бы заявления фонда были реализованы, Бай Хаолинь мог представить, какой хаос охватил бы город TMX. Хотя изначальная идея заключалась в том, чтобы виновные получили заслуженное наказание, как только в дело вмешиваются деньги, даже самые благородные цели могут исказиться.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Бай Хаолинь закончил читать несколько популярных постов, как заметил закреплённое сообщение на форуме. Автор, скрывающийся под именем «Молчание ягнят», опубликовал опрос: «Голосование: Должны ли братья Ло, виновные в деле о похищении трупа, быть казнены?»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начали голосование?! Бай Хаолинь поспешно кликнул на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опросе было только два варианта: А) Убить! Б)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заканчивалось на следующий день в полдень. Каждый IP мог проголосовать только один раз. Награда за «Карающий грех» составляла 100 000 долларов за каждого из братьев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это было всё, но Бай Хаолинь был шокирован, обнаружив, что после опроса были опубликованы подробные данные о деле о похищении трупа, включая секретную информацию о краже ключевых доказательств из полицейского управления Байху!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взломал полицейские компьютеры? — с ужасом подумал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Худший сценарий стал реальностью. После публикации такой информации неизбежно последует волна общественного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комментарии, которые раньше были полны скепсиса и насмешек, теперь выражали гнев и поддержку. Голоса за вариант «А» росли с невероятной скоростью. Менее чем за десять минут счёт стал 6648:35.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развязке Цинлун в городе TMX.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полицейских, следивших за инспектором Ваном, не спеша следовали за ним, когда он свернул направо. Внезапно белый автомобиль резко развернулся и направился прямо на них. Водитель полицейской машины нажал на клаксон и резко повернул руль вправо. Длинный гудок пронёсся мимо их ушей, и кризис был предотвращён, но машина инспектора Вана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объехали развязку несколько раз, но так и не смогли найти цель, после чего, разочарованные, доложили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на севере порта Цинлун.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Ван остановил машину. В десяти метрах перед ним уже ждали трое человек. Яркий свет фар их автомобилей бросал тени на землю, скрывая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Ван, сбросил хвост? — спросил человек в центре, подходя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эти щенки думают, что могут следить за мной? Им ещё рано! — фыркнул инспектор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сказал? — человек вышел из тени, и лунный свет осветил его лицо. Это был Ло Юйцян!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Ацян, мы давно знакомы, ты мне не доверяешь? — инспектор Ван явно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доверяю, просто старший брат беспокоится, что это может повлиять на наш бизнес. Ты знаешь, Европа и Юго-Восточная Азия уже давят на нас, — Ло Юйцян улыбнулся, но его улыбка была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больше не могу оставаться в управлении. Лодка готова? — инспектор Ван быстро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Ло Юйцян посмотрел на часы. — С тайцами договорились на девять тридцать,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инспектор Ван был на грани паники. Он хотел бы улететь на ракете прямо на Плутон. — Теперь в управлении Байху больше нет наших людей. Вам нужно быстрее внедрить своих, иначе в будущем будет сложно работать! — он говорил, нервно глядя на тёмное море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доложил начальству, — Ло Юйцян снова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 тоже скоро сдастся. Как только я уйду, полиция его прижмёт. Тебе нужно срочно что-то придумать. Если сможешь спасти — спасай, если нет — бросай. В конце концов, этот корабль слишком велик, чтобы его потопить, — инспектор Ван говорил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уже продумал отступление, — Ло Юйцян холодно усмехнулся. — Я давно говорил ему не лезть на рожон, а он всё равно полез. Теперь всё вышло из-под контроля, и я должен разгребать этот бардак! Сверху уже отдали приказ, но он всё же мой младший брат. Как ты сказал, если сможем спасти — спасем.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зазвонил телефон Ло Юйцяна.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звонил? — настороженно спросил инспектор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Тайцы. Говорят, встретили патруль береговой охраны, могут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Ван нахмурился, но промолчал, лишь пристально глядя на тьму, которая, казалось, готова поглотить всё. Ло Юйцян, видя, что он расслабился, отступил на шаг и достал пистолет, который уже давно ждал своего часа. Он приставил дуло к спине инспектора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Ван. Как ты сказал, корабль слишком велик, чтобы его потопить! — он произнёс это и, не дав инспектору Вану шанса оправдаться,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звук выстрела едва был слышен из-за глушителя.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Ван даже не успел понять, что произошло, как острая боль разорвала его грудь и распространилась по всему телу. Он медленно обернулся и увидел холодное лицо Ло Юйцяна и дымящийся ствол пистолета. Он всё понял, но его разум был пуст. В последние мгновения он даже не знал, что должен чувствовать: сожаление, гнев, ненависть? Он даже не успел оглянуться на свою жизнь, как его тело уже упало в холодное море, мгновенно поглощённое тёмной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 что делать с машиной? — спросил один из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Сбросить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холодный ветер всё ещё терзал город. TMX, как обычно, начал день в утреннем тумане. Люди спешили по своим делам, но теперь, встречая знакомых, они не говорили «Доброе утро», а спрашивали: «Ты уже проголосовал в «Карающем грехе»?» Энтузиазм людей к «Карающему греху» уже превзошёл ажиотаж, который политики создавали во время выборов.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девять часов количество голосов за казнь достигло 15 246, против — всего 71. Хотя до окончания голосования оставалось три часа, братья Ло уже были приговорены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пользователей проголосовали за казнь, вопрос о том, кто станет исполнителем, стал горячей темой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Фонд «Карающий грех» устанавливал важное условие для получения награды: убийца должен сдаться полиции. Хотя люди ненавидели братьев Ло за их преступления, мало кто был готов пожертвовать своей свободой ради продвижения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увлечённо обсуждали эту тему, полицейское управление Байху было в состоянии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Юйле всё ещё находился под стражей, и хотя его безопасность не была абсолютной, вероятность его убийства казалась низкой. Однако начальник управления Чжао был встревожен не только взломом полицейской системы, но и смертью инспектора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двое полицейских из первого отдела получили задание следить за инспектором Ваном, но потеряли его на развязке Цинлун. Полицейские, ожидавшие возле дома инспектора Вана, не увидели его до трёх часов ночи, после чего заподозрили неладное и доложили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Чжэн, понимая серьёзность ситуации, срочно собрал команду для поиска, но имя инспектора Вана не появилось в списках авиакомпаний, а записи с камер наблюдения на автовокзале и железнодорожном вокзале также не показали его. Вместе с ним пропала и машина, выданная ему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