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особенного, ты хотела что-то? — Бай Хаолинь произнёс это, приглашая её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Лу Ямин крепко сжала руки, опустив голову, её голос слегка дрожал. — За мной кто-то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тобой следят? — Бай Хаолинь понял, что страх Лу Ямин был настоящим, но он сам не был полицейским, поэтому вряд ли мог ей помочь. — Ты обращалась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они сказали, что доказательств недостаточно, пока он не совершит что-то конкретное. — Голос Лу Ямин стал ещё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жестокая реальность: преследование могло перерасти в насилие и убийство, но, как и сказала Лу Ямин, если преследователь не предпримет других активных действий, даже если это причиняет жертве огромные неудобства, полиция бессильна. Однако, если преследование перерастёт в нечто большее, последствия могут быть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это? — спросил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студент старшего курса. — Два месяца назад он признался ей в чувствах, но она его отвергла.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следит за тобой или ещё и пристаёт? — продолжил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Голос Лу Ямин был едва слышен. — Но куда бы я ни пошла, он везде следует за мной, фотографирует меня и всё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кратко рассказала,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Лу, такие дела действительно сложно квалифицировать. — Одной из задач криминального профилирования является оценка вероятности эскалации обычных преступлений, таких как домогательства, преследование, подглядывание, до более жестоких или кровавых. Выслушав рассказ Лу Ямин, Бай Хаолинь не считал, что этот парень способен на что-то серьёзное. Максимум, что он мог сделать, — это обклеить стены своей комнаты её фотографиями и фантазировать о ней. — Но я думаю, что скоро он поймёт, как это скучно, и найдёт себе настоящую девушку. Лучший способ справиться с такими преследователями — игнорировать их, но при этом быть осторожной. Ты можешь носить с собой газовый баллончик или электрошокер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Ямин слегка кивнула. Хотя она всё ещё боялась, слова Бай Хаолиня немного успокоили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провожу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Ямин появился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Бай Хаолинь поужинал с Лу Ямин и отвёз её домой, в «Ханьшэ». Там они встретили её старшую сестру, Лу Ваньюй. Увидев, что дверь машины для Лу Ямин открыл Бай Хаолинь, она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Хаолинь, почему ты сегодня с Ямин? — Она ласково произнесла это, но холодно посмотрела на Лу Ямин, отчего та опустила голову, словно провинившийся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мисс Лу пригласила меня в кино, я ещё не поблагодарил её. — Чтобы Лу Ямин не чувствовала себя неловко, Бай Хаолинь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правда? — Лу Ваньюй фыркнула, затем наклонилась к Бай Хаолиню. — Ты попробовал суп, который я принесла вчера? Я сама его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вызывающий взгляд на Лу Ямин.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но мисс Лу так старалась, мне это неловко. — С месяца назад Лу Ваньюй, с которой он раньше не общался, начала часто приходить к нему в офис, принося супы или сладости. Но Бай Хаолинь всё передавал коллегам из отдела 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не понимал, что происходило между сёстрами. Он познакомился с ними одновременно. Сначала Лу Ямин часто приносила ему сделанные своими руками угощения, но потом вдруг перестала приходить в полицейское управление, и её место заняла старшая сестра. Однако Бай Хаолинь не испытывал к ним особых чувств. Он несколько раз пытался отказать Лу Ваньюй, но она всегда прерывала его, и в итоге он просто стал держаться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неловко, пригласи меня на ужин. — Лу Ваньюй подмигнула Бай Хаолиню, её голос был полон намёков.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будет время, обязательно приглашу обеих мисс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заметил, что после появления сестры Лу Ямин замолчала. Хотя он и раньше чувствовал, что отношения между сёстрами не самые лучшие, сейчас, оказавшись между ними, он чувствовал себя ещё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серебристый автомобиль Бай Хаолиня постепенно удаляется, Лу Ваньюй почувствовала странность. Она помнила, что накануне Нового года приходила в полицейское управление, чтобы пригласить его на вечеринку, но, только прибыв туда, увидела, как он уезжает на машине, и она точно помнила, что та машина была чёрной.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Ваньюй не стала задумываться об этом. Она бросила взгляд на Лу Ямин и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научилась бросаться в объятия? Ты точно унаследовала это от своей бесстыжей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ушла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Ваньюй и Лу Ямин были сводными сёстрами. Их отец, Лу Сян, бросил мать Лу Ваньюй ради матери Лу Ямин, что привело к её самоубийству. Лу Ваньюй, увидевшая свою мать висящей в петле, с тех пор ненавидела отца, эту мерзкую женщину и её незаконнорожденную дочь. Но пока отец и мачеха были живы, она могла только скрывать свои чувства, зарывая семена ненависти глубоко в сердце. После смерти мачехи и отца Лу Ваньюй при поддержке бабушки взяла под контроль ресторанный бизнес «Ханьшэ» и открыто выражала свою ненависть и отвращение к младшей сестре. Теперь единственным удовольствием Лу Ваньюй было причинять боль Лу Ямин.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Ямин выросла в любви и заботе родителей. В детстве она совсем не знала, что её сестра Лу Ваньюй ненавидела её и их родителей до глубины души. Пока её отец не умер шесть лет назад, её всегда холодная бабушка, несмотря на завещание отца, передавшее «Ханьшэ» ей, под предлогом её юного возраста передала управление старшей сестре. И теперь она была как брошенный котёнок, никому не нужный, нелюбимый, и ей приходилось быть осторожной в каждом слове и действии, что сделало её характер уже не таким открытым, как раньше, а более сдержанным и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Бай Хаолинь появился в жизни сестёр из-за расследования, Лу Ямин, как Золушка, увидела в нём принца на белом коне. Но, будучи по натуре мягкой и покорной, она не могла открыто выразить свои чувства, только молча заботилась о нём. Однако, узнав, что младшая сестра глубоко влюблена в Бай Хаолиня, Лу Ваньюй начала активно действовать, нарочно показывая Лу Ямин, что она с ним близка. Всё, что могло причинить Лу Ямин страдания, она была готова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только что произошедшем разговоре Бай Хаолиня и её сестры, Лу Ямин почувствовала, будто её дыхание перехватило, а сердце пронзили тысячи острых ножей, причиняя невыносимую боль. Хотя она не хотела возвращаться в такой дом, это было её единственное пристанище, и ей пришлось последовать за Лу Ваньюй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десяти метрах от дома тёмная фигура перестала фотографировать, только когда Лу Ямин вошла внутрь. Он нежно провёл пальцем по экрану, на котором было изображено изящное лицо Лу Ямин, и издал невнятное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мой WeChat Official Account: Сяо Син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времена года имели возраст, то ранняя весна, несомненно, была бы озорным ребёнком, который любит шутить, когда люди думают, что погода уже потеплела.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дождей и ветра город TMX снова погрузился в зимнюю ловушку, температура упала на несколько градусов по сравнению с предыдущими днями. Но суровая погода не смогла охладить пыл людей, жаждущих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полиции договориться с Ло Юйле провалилась. Хотя он и колебался перед предложением прокурора о сделке, в итоге всё же отказался. Не трудно догадаться, что это была их пешка в полицейском управлении, которая сообщила Ло Юйцяну, и тот отговорил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вчерашнего дня дело о похищении трупа перестало занимать видное место в газетах и на телевидении. Несколько крупных телеканалов начали показывать масштабные развлекательные шоу и конкурсы, выбирая спорные темы и персонажей, чтобы намеренно вызвать бурные обсуждения среди зрителей. В то же время первые полосы крупных газет были заняты новостями на тему «Катастрофы по всему миру», такими как утечка радиации в Японии, изнасилование корейской девушки американским солдатом, вспышка чумы в Африке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важного вещественного доказательства полицией также была скрыта руководством, чтобы не позорить управление. Даже отчёт, представленный Хэ Гуанчжуном в Национальное собрание, канул в Лету. По слухам, Хэ Гуанчжун, разочарованный городом, где он родился и вырос, уже вернулся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кражи ключевых доказательств начальник полицейского управления Байху Чжао Ян, находившийся на стажировке за границей, досрочно вернулся в город TMX, чтобы взять ситуацию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