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полицейского управления Байху оставалось около пятидесяти метров, Бай Хаолинь увидел впереди толпу людей. Это были те, кто не смог добраться до улицы Бэйши, чтобы присоединиться к защитникам тела, но не хотел просто ждать результатов. Они спонтанно собрались у входа в полицейское управление, министерство юстиции, прокуратуру, суд и Национальное собрание — все места, где, по их мнению, их голос мог быть услышан. Они держали самодельные плакаты и скандировали лозунги протеста. Полицейское управление Байху, естественно, тоже не избежало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на месте еще не был нарушен. Как только кто-то или машина пытались войти в управление, люди сами расступались, не создавая особых проблем. Полицейские также не применяли силу, и атмосфера была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ворот управления оставалось около двадцати метров, Бай Хаолинь слез с велосипеда и, толкая его перед собой, начал осматривать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рядах, держа плакаты и скандируя лозунги, были в основном пылкие студенты. Сзади стояли пожилые люди, которые пришли посмотреть на происходящее. Иногда несколько офисных работников останавливались, чтобы спросить, что происходит, а затем быстро уходили. Однако среди этой, казалось бы, обычной толпы один человек привлек внимание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в третьем ряду. Сбоку было видно, что его виски слегка поседели, а лицо покрыто морщинами, что делало его похожим на семидесятилетнего. Однако, в отличие от обычных пожилых людей, он был крепкого телосложения, ростом около ста семидесяти пяти сантиметров, без сутулости, и выглядел бодро. То, что заставило Бай Хаолиня обратить на него внимание, была его поза: он стоял с высоко поднятой головой, четыре пальца засунуты в карман брюк, а большие пальцы торчали наружу — это была поза абсолютной уверенности и авторитета. Люди, которые неосознанно принимают такую позу, обычно занимают высокое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подумал, не был ли это какой-нибудь депутат или чиновник, проводящий опрос среди демонстрантов, но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 почти не пострадало от дела о похищении тела. Хотя иногда полицейские обсуждали этот шокирующий город случай, но, поскольку он не относился к их юрисдикции, никто не уделял ему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вошел в свой отдельный кабинет, но не успел сесть, как зазвонил телефон на его столе. 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отдел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это комиссар Лю. Пожалуйста, зайдите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комиссара Лю из отдела уголовного розыска. По тону было понятно, что он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согласился, но в душе был полон сомнений. Начальник полицейского управления Байху Чжао Ян был отправлен на стажировку в США на два месяца, и комиссар Лю из отдела уголовного розыска временно исполнял его обязанности. В полиции города TMX должности распределяются следующим образом: главный комиссар, управляющий всей полицией города; комиссар, управляющий определенным типом полиции; начальник полицейского управления, отвечающий за определенный район; комиссар, начальник отдела; инспектор, начальник управления; старший инспектор, командир отряда; и полицейский. Внезапный вызов в кабинет комиссара Лю вызывал у Бай Хаолиня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этаж, кабинет комиссара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комиссара Лю находился на пятом этаже, рядом с кабинетом начальника управления Чжао. Это была комната площадью двадцать квадратных метров. Войдя, можно было увидеть рабочий стол длиной почти два метра, расположенный по фэн-шую: на севере стоял компьютер, папки для документов и нефритовая фигурка пиксиу. За столом находился высокий книжный шкаф, в котором, помимо множества книг, стояло дерево счастья, сделанное из аметиста. Слева от шкафа рос кактус высотой более метра, справа — бальзамин, а в других углах кабинета стояли бамбук и другие растения, что придавало кабинету комиссара Лю ощущение зелени 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были расставлены не случайно. Их расположение было тщательно продумано, и даже горшки для них были изготовлены на заказ. Стены также не остались пустыми: на восточной стене висело зеркало багуа, на западном окне — набор колокольчиков, а на южной стене стоял аквариум высотой более метра с восемью золотыми рыбками и восемью черепахами.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ничего не знал о фэн-шуе, мог почувствовать, сколько усилий комиссар Лю вложил в оформление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вошел, комиссар Лю поливал бамбук. Он не прекратил свое занятие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сел на стул для посетителей перед столом и взглянул на разбросанные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лежали в полном беспорядке. Отчеты о закрытых делах лежали на неутвержденных заявках, рядом были протоколы допросов, все вперемешку. Даже двухметровый стол казался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отражал характер его владельца. Видимо, комиссар Лю часто отвлекался, склонен был бросать дела на полпути, имел слабую самодисциплину и легко находил оправдания своим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только что сел, когда в кабинет вошли инспектор Чжэн из первого отдела уголовного розыска и инспектор Дуань из второго отдела. Увидев их, Бай Хаолинь заподозрил неладное. Если собрали руководителей двух ключевых отделов уголовного розыска, значит, дело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комиссар Лю поставил лейку, вытер мокрые руки о форму и сел на свое место,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 троих, потому что есть дело, в котором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 Лю, просто скажите,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Чжэн тут же выразил свою готовность подчиняться. В его глазах начальник управления Чжао, отправившийся в США, на самом деле ехал туда не для учебы, а для повышения своего статуса. Когда он вернется, его наверняка повысят, и тогда должность начальника управления Байху станет вакантной. Комиссар Лю проработал в управлении Байху более двадцати лет, и шансы на то, что его назначат новым начальником, были высоки. В таком случае должность комиссара уголовного розыска станет свободной, и инспектор Чжэн, конечно же, не упустит возможность занять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похищении тела из района Сюаньу передали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 Лю произнес эти слова медленно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это не дело района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Дуань нахмурился,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полицейских управления города TMX всегда занимались только своими делами, и никогда раньше дело одного района не передавали другому. Вероятно, начальник управления Сюаньу, видя, что дело о похищении тела вызвало большой резонанс, а методы его управления уже потеряли доверие народа, решил воспользоваться тем, что управление Байху осталось без руководителя, и сбросил им этот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погибший жил в районе Байху, дело передали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 Лю был немного раздражен, но в то же время видел в этом возможность. Если он сможет успешно раскрыть это громкое дело, разве должность начальника управления не станет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Чжэн, передайте все дела из первого отдела во второй и сосредоточьтесь на деле о похищении тела. Инспектор Дуань, в это время вам и вашим ребятам придется потрудиться, вы будете надежной поддержкой для первого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инспектора, хотя и неохотно, 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этого дела в том, что в него вмешались гражданские силы. Говорят, что это бывший агент ФБР, занимавшийся психологией, его зовут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 Лю постучал указательным пальцем по голове, пытаясь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Гуанчжун?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кивнул комиссар Лю. — Доктор Бай, я слышал, он очень влиятельный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криминальным профилистом в отделе поддержки расследований ФБР. Более десяти лет назад он предложил создать наше собственное исследование криминальной психологии, но, к сожалению, это предложение не было принято Национальным собранием, и его проект не был реализован. Именно благодаря его предложению в Академии TMX начали преподавать криминальную психологию, и у меня появилась возможность изучить эту дисциплину. Он считается основоположником криминальной психологии в нашей стране и недавно вышел на пенсию и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Гуанчжун приедет в управление, Бай Хаолинь почувствовал смесь волнения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занимаетесь психологией. Хотя я не верю в эти профилирования и анализ поведения, но вы, можно сказать, коллеги. Он будет вашей заботой. Вот его визитка, я также передал ему ваши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 Лю протянул Бай Хаолиню визитку Хэ Гуанчжуна. Он всегда не любил перемены и, естественно, относился скептически к таким новшествам, как криминальная психология. Раньше, поскольку начальник управления Чжао ценил Бай Хаолиня, он не мог ничего сказать, но теперь, когда он был у власти, он не собирался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