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 был в руках Гун Ши, к тому же он был мастером в отделении экстренной помощи и находился на пороге повышения до начальника отдела. Поэтому Гун Ши с хитрой улыбкой появился перед Дай Чжи, который был на подъёме, и пригрозил раскрыть правду об убийстве У Цзиньтяня, произошедшем девять лет назад. Это заставило Дай Чжи запаниковать!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 Ши был весьма сговорчивым шантажистом, он не хотел денег, ему нужна была только подпись Дай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Дай Чжи согласился на условия Гун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щитом Гун Ши стал действовать всё более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жертвой, которую Гун Ши лично отправил в морг, стала старушка Лю Хуаньпин. Гун Ши был её лечащим врачом и хорошо знал её состояние и семейные обстоятельства. Поэтому, воспользовавшись тем, что однажды её муж вернулся домой, он в темноте вошёл в палату старушки и тихо отключил её кардиомонитор, чтобы он показывал прямую линию. Медсестра, дежурившая в тот день, только что пришла на работу и не имела опыта, поэтому полностью подчинилась Гун Ши и, не разобравшись, тоже решила, что старушка скончалась. Для подстраховки Гун Ши заставил Дай Чжи подписать свидетельство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уже нетрудно представить, но Бай Хаолинь столкнулся с очень сложной проблемой: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выведено Бай Хаолинем на основе косвенных улик и его знаний психологии, но ничто из этого не могло напрямую доказать, что Гун Ши был настоящим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всё как есть, Гун Ши продолжит убивать незаметно для всех, он продолжит возводить свою стену из человеческих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остановить его! Это была единственная мысль Бай Хаолиня, 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Бай Хаолинь перепробовал все возможные способы, но ключевой свидетель Дай Чжи уже умер, и не было никаких реальных доказательств, которые могли бы пригвоздить Гун Ши к позорному столбу, если только... Помимо этого, он не видел другого способа остановить Гун Ши от дальнейших убийств!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двадцать седьмого числа последнего месяца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Морозная и ветреная погода охватила весь город, но люди не позволили холоду испортить им настроение, ведь через несколько дней наступит долгожданный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уголок города был украшен красивыми огнями, красными фонарями и китайскими узлами, создавая атмосферу праздника и уюта. Праздник весны был также самым загруженным временем для ресторанов и отелей, где собирались семьи, друзья и коллеги, чтобы отпраздновать вместе. Даже полицейское управление не стало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И Юньчжао всё ещё пытался приложить усилия, чтобы осудить Гун Ши, а Цинь Сые тоже горела желанием помочь, но Бай Хаолинь, напротив, был настроен пессимистично и уговаривал их оставить эти несбыточные мечты. Он сделал это потому, что уже тайно вынес Гун Ши смертный приговор, но перед его исполнением не хотел, чтобы полиция продолжала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пришло, и в это утро Бай Хаолинь оставил на столе начальника полиции Тяня некоторые подозрительные моменты из дела Дай Чжи. Он знал, что ближе к концу года полицейское управление проводит оценку показателей закрытия дел в каждом отделе, и начальник Тянь, конечно, не хотел, чтобы это дело, которое можно было бы закрыть до Нового года, повлияло на его обычно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Бай Хаолинь, в тот же день начальник Тянь отправил людей, чтобы пригласить Гун Ши в полицейское управление. Эти вопросы были специально подготовлены Бай Хаолинем для Гун Ши, и хотя на первый взгляд они выглядели подозрительно, их было легко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десять минут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стоял за односторонним зеркалом и наблюдал, как офицер, допрашивавший Гун Ши, вышел. 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нет вопросов, дело можно закрыть. — Офицер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 задать ему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дела? — Офицер насторожился, опасаясь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слышал, что доктор Гун может общаться с духами, и мне стало любопытно. — Бай Хаолинь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не задерживайтесь, сегодня вечером у нас корпоратив.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вечер был ежегодным собранием полицейского управления, на котором все полицейские города собирались в зале пятизвёздочного отеля TMX. Руководство управления также присутствовало, сначала шли двухчасовой отчёт о проделанной работе и планы на следующий год, затем все вместе ужинали, а после были танцы и розыгрыш призов, что создавало очень оживлённую атмосферу. Из-за танцев полицейские рано уходили с работы, чтобы успеть привести себя в порядок дома, и это стало традицией, которую руководство управления закрывало глаза, позволяя всем уходить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офицера Бай Хаолинь не вошёл в комнату для допросов, а обошёл третий этаж. К счастью, офисы в управлении были открытыми, и из коридора можно было видеть, есть ли там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 третьем этаже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поднялся на четвёртый этаж, где оставалась только помощница из отдела дактилоскопии, которая собирала вещи и, видимо, скоро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взял кое-что в своём офисе, прошёл через отдел задержаний на втором этаже и увидел, что там дежурил только один офицер. Убедившись, что остальные помещения пусты, он спустился в вестибюль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управлении камеры наблюдения были установлены только у главного входа на первом этаже, в отделе задержаний на втором и у выхода с парковки. Поэтому Бай Хаолинь вышел через боковую дверь на парковку, оставаясь совершенно незамеченным. Он надел медицинские перчатки, нашёл машину Гун Ши — на его стекле была наклейка с обозначением парковочного места больницы TMX, так что найти её было легко, — затем выключил ближайший свет и затаился неподалёку от машины, держа в руках [предмет] и медицинское полотенце,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Гун Ши, не дождавшись, сам вышел из комнаты для допросов. Он крикнул несколько раз на третьем этаже, но никто не ответил, и он понял, что его бросили. Проклиная в душе безответственных полицейских, которые даже не сказали, что допрос закончен, оставив его одного в ожидании, он сердито направился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проблем с электричеством, место, где стояла его машина, было немного тёмным, но Гун Ши не придал этому значения и нажал на кнопку дистанционного открывания.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 уже собирался открыть дверь, как вдруг почувствовал порыв ветра за спиной. Он не успел обернуться, как его рот и нос накрыло влажным полотенцем, и он вдохнул резкий запах. Его сознание мгновенно помутнело, и он даже не успел сопротивляться,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запихнул потерявшего сознание Гун Ши в багажник, снова включил свет на парковке, затем спокойно сел за руль машины Гун Ши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звук двигателя постепенно стихал, пустая парковка снова погрузилась в свет и тишину,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парковке были камеры наблюдения, они не представляли угрозы, так как их угол был низким и они снимали только номерные знаки, не захватывая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Хаолинь выезжал на машине Гун Ши из полицейского управления Байху, он поравнялся с красным Ferrari. Сидевшая в Ferrari Лу Ваньюй узнала Бай Хаолиня, управлявшего чёрным BMW, и остановила машину, собираясь окликнуть его, но Бай Хаолинь не заметил Лу Ваньюй и проехал мимо. Лу Ваньюй резко затормозила, опустила окно и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Но в ответ ей были лишь всё более тускнеющие красные огни задних фар, и она могла только смотреть, как Бай Хаолинь уезжает в сторону темнеющего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Ваньюй была очень расстроена тем, что только что разминулась с Бай Хаолинем. Она достала телефон и снова позвонила ему, но после нескольких попыток так и не дозвонилась. Она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я же хотела сделать ему приятное и сама приехала за ним, а он такой! — После того как на Рождество он оставил её в дураках, Лу Ваньюй была очень недовольна и решила лично приехать за Бай Хаолинем, чтобы он стал её партнёром на новогоднем балу в Ханьшэ. Но, как назло, они только что разминулись, и теперь ничего не оставалось, как с досадой завести машину и уехать из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семь вечера, когда Бай Хаолинь привёз Гун Ши на юго-западную сторону порта Цинлун. Это был грузовой порт, где после шести вечера уже никого не было, особенно в канун Праздника весны, когда рабочие уходили рано, оставляя лишь огромные контейнеры, сложенные как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остановил машину и открыл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действия препарата Гун Ши ещё не очнулся. Бай Хаолинь подошёл к своей машине, припаркованной неподалёку, и достал из сумки, заранее оставленной на заднем сиденье, бутылку хорошего красного вина и бейсбольную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