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пациентки были синяки, врачи и медсёстры обязательно бы их заметили, — И Юньчжао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 не появляются сразу после травмы, они проявляются через день-два. Кроме того, её тело было забальзамировано, а в бальзамирующей жидкости содержится формальдегид, который делает синяки более заметными, — объяснил Лю Цзяцзе.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вы хотите сказать, что синяки появились за день или два до её смерти?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возможно... — пробормотал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подошёл к телу госпожи Хэ, присел рядом и внимательно осмотрел форму синяков, затем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подойди сюда. — Он указал на синяки на её руке и пояснице. — Как думаешь,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Юньчжао, выйдя из состояния замешательства, присел рядом и заметил, что синяк на руке госпожи Хэ имеет овальную форму, самая широкая часть достигала семи сантиметров, а самая узкая, на внутренней стороне руки, была всего один сантиметр. Синяк на правой стороне поясницы был длиннее, охватывая более плотную часть тела, и тянулся до пупка. В голове И Юньчжао мелькнул ответ, и он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ширине ладони, это рука мужчины, — добавил Лю Цзяцзе.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ещё немного посмотрел на синяки, и ему показалось, что их форма странная: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встань здесь. — Когда И Юньчжао встал, он, ориентируясь на форму синяков, левой рукой схватил его за левую руку, а правой обхватил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синякам, это именно такая поза, — кивнул Лю Цзяцзе.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кто-то так тащил госпожу Хэ назад, и поэтому появились такие синяки, верно?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при сильном воздействии мягкие ткани могут быть повреждены, что приводит к образованию синяков, — подтвердил Лю Цзяцзе.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как думаешь, что, скорее всего, произошло?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медсестра видела не призрак?! — нахмурился И Юньчжао, прошептав. — Если госпожа Хэ тогда ещё не умерла, то медсестра видела не призрак! А... — тут он снова запнулся. — Но как это возможно?! Госпожа Хэ ведь была официально объявлена мёртвой?! Нет, нет, синяки могли появиться при транспортировке тела, или же они могли быть получены в больнице или во время операции! — он начал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невозможно! — Лю Цзяцзе, видя, что И Юньчжао, уже почти приблизившийся к разгадке, снова уходит в сторону, раздражённо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подумай хорошенько, отбрось «призраков» и «общение с духами», все доказательства перед тобой, ещё раз подумай! — подбодрил его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уже сложился ответ, и большая часть загадки была разгадана — эти пациенты не умерли, а по какой-то причине были объявлены мёртвыми, но в морге они «ожили»! Гун Ши, как врач морга, конечно, не мог не знать об этом, и, движимый каким-то мотивом, он выведал у них их личные тайны, а затем убил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старшая медсестра Чжан упоминала, что старик Ван, видевший призрак Чэн Фугуя, умер при схожих обстоятельствах, всё стало на свои места — госпожа Хэ тоже выбралась из морга, и её увидела дежурная медсестра. Гун Ши, опасаясь, что слишком много случаев «видения призраков» вызовет подозрения, убил старика Вана! Вот почему он заставил Дай Чжи подписать свидетельство о смерти, но сам не проявил своих «способностей» — старик Ван был убит им прямо в палате, и у него не было возможности выведать его тайны!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сходится! Она ведь была официально объявлена мёртвой, а точное время появления синяков остаётся неясным, и мы не знаем, кто их нанёс. Эти ключевые вопросы вскрытие не сможет прояснить! — И Юньчжао всё ещё барахтался в море своих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не стал отвечать, понимая, что И Юньчжао не совсем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событие!! — Цинь Сые ворвалась в комнату, крича. — Я нашла кое-что!!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ну как можно быть такой несдержанной? — Лю Цзяцзе, потирая уши,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проигнорировала его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свидетельства о смерти в порядке, но! — тут она достала вырезку из газеты. — Их кардиомониторы были неисправны!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 Бай Хаолинь, и И Юньчжао не ожидали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шести умерших, кроме У Цзиньтяня, остальные пятеро перед смертью использовали кардиомониторы модели T-11. Этот тип кардиомониторов был введён в больнице TMX шесть лет назад, тогда было закуплено 15 устройств, но позже, с обновлением оборудования, 12 из них были заменены на T-15. Я проверила, и в Великобритании и Франции с T-11 происходили медицинские инциденты. — Цинь Сые передала распечатанные отчёты о происшествиях с T-11 трём мужчинам. — При слабом сердцебиении пациента T-11 может не обнаружить его и ошибочно зафиксировать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Ошибочно зафиксировать смерть?! — И Юньчжао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Хаолинь, хотя и предполагал, что смерть пациентов была подозрительной, не думал, что проблема была в кардиомониторе. Оказалось, что не Гун Ши выбирал жертв, а они сами стали жертвами роковой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как же У Цзиньтянь? Он не использовал это устройство! — разум и воображение И Юньчжао снова вступили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самой большой загадкой оставалась смерть У Цзиньтяня! Иначе Цзы Линь... — подумав об этом, Бай Хаолинь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молчала, на этот вопрос у неё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 в мире, кто знал ответ, был сам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в этом году шли один за другим: через две недели после Нового года город уже погрузился в атмосферу празднования Китайского Нового года. Красные фонари и китайские узлы, символизирующие национальный колорит, украшали улицы и переулки, а разноцветные огни освещали каждый уголок города. Однако каждый год Китайский Новый год становился самым тихим временем для города TMX, где 51% населения составляли мигранты. Приезжие собирали вещи и отправлялись домой, увозя с собой плоды своего годового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праздника и уменьшением численности населения преступность пошла на спад, и в полицейском управлении стало заметно спокойнее. Многие сотрудники, чьи семьи жили в других городах, взяли отпуск и уехали домой. Обычно шумное полицейское управление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уже передал дело о кардиомониторах T-11 в больнице TMX, которые ошибочно фиксировали смерть пациентов, в третий отдел уголовного розыска. Прошло уже две недели, а по делу не было никаких новостей. С приближением праздника сотрудников становилось всё меньше, и энтузиазм полицейских угасал. Бай Хаолинь был в отчаянии и в тот день не выдержал, решив заглянуть в третий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вёл начальник отдела Тянь. Увидев Бай Хаолиня, он сразу понял, зачем тот пришёл: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уже передал дело помощнику прокурора, он тоже заинтересовался, но судебное разбирательство против больницы TMX начнётся только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TMX была пользователем T-11, и судебный иск против неё был неизбежен, но Бай Хаолиня волновало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будут ли привлечены к ответственности конкретные лица? — кроме T-11, Бай Хаолинь предоставил третьему отделу все материалы, связанные с умершими. Хотя это было непросто, но докопаться до Гун Ши было возможно, особенно учитывая странные синяки на теле госпожи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выяснили, что умершие были ошибочно объявлены мёртвыми, а вскрытие показало, что истинной причиной их смерти была тромбоэмболия, у нас недостаточно доказательств, чтобы обвинить кого-то конкретного. С точки зрения помощника прокурора, все под подозрением, но нет мотива, — сказал начальник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слов было ясно, что они даже не рассматривали Гун Ши как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