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Ну, так себе, — ответил Ван Кунь. — Говорят, десять лет назад он допустил серьёзную врачебную ошибку, и это вызвало большой скандал. Руководство перевело его на ночные дежурства, а также поручило ему заниматься моргом. Однако после того, как распространилась его слава «врача-призрака», многие медсёстры стали его боготворить. Некоторые родственники умерших специально приходили в больницу, чтобы поблагодарить его. Он стал очень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семейной ситуации доктора 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расспрашивать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три года назад он развёлся, и дети уехали с женой в её родной город. Они редко 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назад... Даже если это был триггер, временной промежуток слишком велик. Бай Хаолинь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Кунь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Дай идёт, вы можете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обернулся и увидел, как Дай Чжи подходит к стойке регистрации отделения неотложной помощи, чтобы отметиться. Он осмотрел его: невысокий мужчина лет пятидесяти, с уже поседевшими волосами. На нём был коричневый костюм, аккуратно выглаженный, что говорило о его внимании к внешнему виду. Это также подтверждало, что его жена очень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Чжи, отметившись, направился в комнату отдыха, чтобы переодеться. Бай Хаолинь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удостоверение полицейского,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можно ли поговорить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 докторе Гуне, я уже рассказал всё, что знал, вашему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Дай Чжи, явно давая понять, что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 деле о случайном причинении вреда, которое вы вели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хотя и сомневался в экстрасенсорных способностях Гун Ши, но это не было настоящей причиной его визита в больницу. Он хотел завершить то, что не успела сделать Цзэн Цзылин — доказать, что девять лет назад У Цзиньтянь был убит Юань Сяопэном!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Хаолиня, веки Дай Чжи заметно приподнялись, а уголки губ опустились — это было выражение удивления. Это означало, что он понял, о каком деле идёт речь. Это только усилило подозрения Бай Хаолиня. Как врач отделения неотложной помощи, который ежедневно лечит десятки пациентов, мог так чётко понять, о каком деле его спрашивают, услышав только «девять лет назад» и «случайное причинение вреда»?!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это дело оставило у Дай Чжи очень глубокое впечатление! Из-за смерти У Цзиньтяня? Нет, отделение неотложной помощи — это место, где смерть воспринимается как нечто обыденное. Почему же Дай Чжи так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из видеозаписи, которую Цзэн Цзылин получила ценой своей жизни: «После того, как моего брата доставили в больницу, твоя мать тоже приехала. Услышав от врача, что он, скорее всего, станет овощем, твоя мать, чтобы избежать ответственности и не обременять вашу семью, подкупила врача, чтобы он убил моего брата!» А врачом скорой помощи, который тогда лечил У Цзиньтяня, был Дай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уточнял дело У Цзиньтяня, намеренно подставив Дай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 тоже был не глуп и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Умерший звался У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ответил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доказательства, что вы тогда взяли конверт с деньгами от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деньги и для чего, Бай Хаолинь не уточнял. Он знал, что Дай Чжи сам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Вскричал Дай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слова Дай Чжи звучали как отрицание и гнев, но Бай Хаолинь знал, что Дай Чжи уже подсознательно признал это обвинение — ключевым в этой фразе было не «как», а «знаете».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мы получили надёжную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улыбнулся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Дай Чжи участилось от гнева и шока. Он явно вспомнил чьё-то имя. Бай Хаолинь не торопил Дай Чжи с объяснениями, а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Дай, если вы согласитесь стать свидетелем обвинения и укажете на виновного, я могу договориться с прокурором о заключении с вами соглашения о непривлечении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Дай Чжи закусил нижнюю губу. Было видно, что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девятилетней давности должен наконец закончиться! Вы спасли множество жизней, но ошибка, совершённая тогда, до сих пор как гвоздь в вашем сердце. Пришло время вытащить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 долго размышлял, наконец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избежать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можете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когда учился в аспирантуре юридического факультета, преподавал курс по Конституции заместитель прокурора города TMX Сюй Дунпин. Этот человек ненавидел зло и, несомненно, также хотел 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Дай Чжи ещё больше заколебался. Вспомнив, как он последнее время пытался скрыть преступление, совершённое девять лет назад, и как жил в постоянном страхе, он, конечно, хотел бы выбраться из этого кошмара!!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 долго молчал, наконец решившись: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хочу увидеть соглашение о непривлечении к ответственности. Кроме того, я могу помочь вам, но при условии, что моя семья и коллеги об этом не узнают, поэтому вы должны подписать соглашение о конфиденциальности. Если вы согласны, я расскажу вам всё! И ещё, у меня есть важная информация, которая в миллион раз хуже дела У Цзиньтяня, я также могу всё рассказать!!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прокурором.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Дай Чжи вызвали у Бай Хаолиня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устного соглашения с Дай Чжи, Бай Хаолинь не сразу ушёл. Сначала он пошёл в психотерапевтическую клинику навестить свою мать, поговорил с ней и ушёл только в девять вечера. Покинув клинику, он не пошёл домой, а вернулся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расследованию, Бай Хаолинь уже хорошо знал расписание работы стационара больницы TMX. Он вошёл через парковку в «колодец» морга, затем через аварийный выход поднялся на четвёртый этаж стационара. В девять вечера в стационаре начинается комендантский час, и, кроме дежурных врачей и медсестёр, родственники пациентов не могут оставаться. Поэтому в это время медсёстры находятся на стойке регистрации или в комнате отдыха, и только если у пациента возникают проблемы с монитором, они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тихо открыл дверь аварийного выхода, убедившись, что никого нет, он вошёл. На нём был заранее подготовленный белый халат, чтобы он выглядел как дежурный врач, и если бы пациент его увидел, не возникло бы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направился прямо в палату 414 и, убедившись, что вокруг никого нет,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лежал только один пациент — Юань Сяопэн! Он упал с четвёртого этажа, получил серьёзные травмы, сломал несколько рёбер и был практически обездвижен, но ещё не умер. Он лежал на кровати, и в комнате был слышен только звук кардиомонитора. Бай Хаолинь подошёл к кровати, подключил к себе кардиомонитор и выключил аппарат с морфином.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 Сяопэн проснулся от невыносимой боли. Он застонал, с трудом открыл глаза и увидел, что у кровати стоит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мог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ответил. Он достал телефон Цзэн Цзылин, на экране была фотография её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Сяопэн с трудом разглядел фото на экране, и его словно ударило молнией. Он понял, зачем пришёл этот человек,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оправдаться, но в голове был полный хаос,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вспыльчивого нрава семья У разрушена. Ты думаешь, ты можешь продолжать жить с таким позором?!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Хаолиня Юань Сяопэн был не просто преступником, он был символом несправедливости, которую Цзэн Цзылин не смогла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Сяопэн часто задышал. Он отчаянно пытался найти оправдание, но в его голове была пустота. Перед его глазами мелькали лица У Цзиньтяня и Цзэн Цзылин, которые холодно смотрели на него, словно ожидая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