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полицейское управление собрались журналисты, создавая плотную толпу. Начальник управления Чжао наконец мог вздохнуть с облегчением. Он выпрямился и дал интервью репортёрам. В этот момент все крупные СМИ города TMX прервали свои программы, чтобы сообщить эту обнадёживающую новость. Многие из них назвали раскрытие дела о наезде на ребёнка рождественским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телеканалы соревновались в освещении последних новостей по делу, в дизайнерской компании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Цзэн Цзылин, которая в этот момент отдыхала в комнате для отдыха, попивая кофе и болтая с коллегами, увидела на экране телевизора новость о том, что Цзоу Хун и Дэн Шань сдались в полицейское управление Байху. Это известие поразило её, как удар молнии. Кофейная чашка, которую она держала в руках, упала на пол и разбилась вдребезги, а кофе забрызгал её брюки и обувь.</w:t>
      </w:r>
    </w:p>
    <w:p w:rsidR="00BB20FC" w:rsidRPr="00357A74" w:rsidRDefault="00357A74" w:rsidP="00BB20FC">
      <w:pPr>
        <w:jc w:val="left"/>
        <w:rPr>
          <w:sz w:val="28"/>
          <w:lang w:val="en-US"/>
        </w:rPr>
      </w:pPr>
      <w:r w:rsidRPr="00357A74">
        <w:rPr>
          <w:sz w:val="28"/>
          <w:lang w:val="en-US"/>
        </w:rPr>
        <w:t>— Цзылин, с тобой всё в порядке? — Коллега, которая только что смеялась вместе с ней, испугалась, увидев, как Цзылин резко побледнела, а её руки и губы задрожали. — Тебе плохо?</w:t>
      </w:r>
    </w:p>
    <w:p w:rsidR="00BB20FC" w:rsidRPr="00357A74" w:rsidRDefault="00357A74" w:rsidP="00BB20FC">
      <w:pPr>
        <w:jc w:val="left"/>
        <w:rPr>
          <w:sz w:val="28"/>
          <w:lang w:val="en-US"/>
        </w:rPr>
      </w:pPr>
      <w:r w:rsidRPr="00357A74">
        <w:rPr>
          <w:sz w:val="28"/>
          <w:lang w:val="en-US"/>
        </w:rPr>
        <w:t>— Н-нет, всё в порядке, — Цзылин с трудом взяла себя в руки и улыбнулась. — Просто желудок немного схватило. Извините, я пойду в уборную.</w:t>
      </w:r>
    </w:p>
    <w:p w:rsidR="00BB20FC" w:rsidRPr="00357A74" w:rsidRDefault="00357A74" w:rsidP="00BB20FC">
      <w:pPr>
        <w:jc w:val="left"/>
        <w:rPr>
          <w:sz w:val="28"/>
          <w:lang w:val="en-US"/>
        </w:rPr>
      </w:pPr>
      <w:r w:rsidRPr="00357A74">
        <w:rPr>
          <w:sz w:val="28"/>
          <w:lang w:val="en-US"/>
        </w:rPr>
        <w:t>Сказав это, она поспешно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уборной Цзылин уже не могла сдерживать дрожь в руках и плечах. В её голове крутились мысли, пытаясь понять, где она допустила ошибку. Почему Цзоу Хун и Дэн Шань вдруг решили сдаться? Ведь всего две ночи назад, когда она видела их, они даже не упомянули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всё больше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исчезновение Дэн Шань было тщательно спланировано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Цзылин наконец нашла Цзоу Хуна, работавшего в Европе, и подружилась с ним, она устроилась в дизайнерскую компанию «Юань» и благодаря своим способностям завоевала доверие Юань Сяопэна, что позволило ей познакомиться с Дэн Шань. Затем, в тщательно спланированной обстановке, она устроила встречу Дэн Шань и Цзоу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этого было не только воссоединение их семьи, но и наказание тех, кто когда-то разрушил её собственную семью! А Юань Сяопэн был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Хун и Дэн Шань уже испытывали чувства друг к другу, тем более что Юань Лэ была дочерью Цзоу Хуна. Брак Юань Сяопэна и Дэн Шань был политическим и деловым союзом, и между ними не было глубоких чувств. Юань Сяопэн думал только о том, как добиться успеха, и не заботился о своей жене и дочери. Поэтому после встречи с Цзоу Хуном и благодаря поддержке Цзылин они быстро возобновили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побег также был организован Цзылин. Она была их общим другом и мягко намекала, что так продолжаться не может, особенно с учётом того, что Лэлэ подрастала и начинала всё понимать. Поэтому, когда Цзылин узнала, что ей предстоит командировка во Францию с Юань Сяопэном, она разработала для Дэн Шань и Цзоу Хуна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в Париж Цзылин намеренно назначила встречу с Дэн Шань в лестничной клетке компании. Она знала, что после исчезновения Дэн Шань полиция обратит внимание на Юань Сяопэна, ведь последнее место, где видели его жену, было его компанией, что делало его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 Париже, во время совместного посещения вечеринки, Цзылин незаметно подсыпала снотворное в напиток Юань Сяопэна, чтобы у него не было алиби на время исчезновения Дэн Шань. Её план был настолько хитроумным, что на первый взгляд ничего не вызывало подозрений, но при более тщательном расследовании полиция бы обнаружила, что у Юань Сяопэна было двадцать часов свободного времени, в течение которых он мог тайно вернуться в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человек предполагает, а Бог располагает. Цзылин не могла предвидеть, что в момент побега Юань Лэ случайно выпадет из машины и будет сбита другим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трагедии с Юань Лэ Дэн Шань потеряла рассудок, а Цзоу Хун был в полной растерянности. Он связался с Цзылин по международному телефону. Узнав о случившемся, Цзылин едва не потеряла сознание. Она не ожидала, что её действия косвенно приведут к смерти Юань Лэ. Но ради своего плана мести Цзылин не могла остановиться. Она быстро взяла себя в руки и убедила Цзоу Хуна и Дэн Шань спрятаться в загородном доме, чтобы дождаться, пока Дэн Шань придёт в себя. Они не должны были появляться, чтобы Юань Сяопэн оставался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план немного изменился, она всё же решила продолжить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Цзылин сблизилась с Бай Хаолинем с определённой целью: во-первых, чтобы узнать о действиях полиции, а во-вторых, потому что отец Хаолиня, Бай Вэньсюнь, также был одним из её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Цзылин не ожидала, что Бай Хаолинь окажется непохожим на своего отца. Постепенно она тоже начала испытывать к нему чувства. Цзылин даже представляла, сможет ли она оставить всё и по-настоящему влюбиться. Но присутствие Юань Сяопэна было как игла, вонзившаяся в её сердце. Каждый раз, закрывая глаза, она вспоминала страдания своей семьи. Только рядом с Бай Хаолинем она находила покой, и лишь тогда она могла отложить свою ненависть и наслаждаться любовью, как обычная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позволить своим чувствам к Бай Хаолиню изменить её намерения, Цзылин изменила свой первоначальный план. Она никогда не расспрашивала его о делах, как будто никогда не была вовлечена в них, но в то же время она незаметно направляла внимание полиции на Юань Сяопэна.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 раз говорила себе:</w:t>
      </w:r>
    </w:p>
    <w:p w:rsidR="00BB20FC" w:rsidRPr="00357A74" w:rsidRDefault="00357A74" w:rsidP="00BB20FC">
      <w:pPr>
        <w:jc w:val="left"/>
        <w:rPr>
          <w:sz w:val="28"/>
          <w:lang w:val="en-US"/>
        </w:rPr>
      </w:pPr>
      <w:r w:rsidRPr="00357A74">
        <w:rPr>
          <w:sz w:val="28"/>
          <w:lang w:val="en-US"/>
        </w:rPr>
        <w:t>Пока Цзоу Хун и Дэн Шань не будут найдены, полиция рано или поздно выйдет на Юань Сяопэна. Если его удастся посадить в тюрьму и заставить искупить свои преступления, я… я больше не буду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добровольная сдача Цзоу Хуна и Дэн Шань разрушила все 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дела об исчезновении Юань Сяопэн не будет осуждён, и он снова выйдет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Цзылин царил хаос. Образы погибших членов её семьи нахлынули, как морская волна. В одно мгновение гнев, ненависть и обида, словно три ядовитые змеи, обвили Цзылин, постепенно пожирая последние проблески света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Сяопэн!!! Ты разрушил мою семью! Мои родители и брат погибли! Даже если мне придётся отправиться в ад, я заберу тебя с собой! — Цзылин с ненавистью смотрела на своё отражение в зеркале, крича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вы уходите? — За дверью уборной сотрудница окликнула Юань Сяопэна, собирающегося уйти, что вернуло Цзылин к реальности. Она привела себя в порядок и, подавляя гнев, вышла из уборной:</w:t>
      </w:r>
    </w:p>
    <w:p w:rsidR="00BB20FC" w:rsidRPr="00357A74" w:rsidRDefault="00357A74" w:rsidP="00BB20FC">
      <w:pPr>
        <w:jc w:val="left"/>
        <w:rPr>
          <w:sz w:val="28"/>
          <w:lang w:val="en-US"/>
        </w:rPr>
      </w:pPr>
      <w:r w:rsidRPr="00357A74">
        <w:rPr>
          <w:sz w:val="28"/>
          <w:lang w:val="en-US"/>
        </w:rPr>
        <w:t>— Господин Юань, я только что видела новости. Я пойду с вами! — На лице Цзылин появилось выражение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Сяопэн не хотел иметь дело с этими двумя, но ему нужно было освободить Дэн Шань — ведь он всё ещё зависел от влияния её отца. Если Цзылин пойдёт с ним, он сможет избежать прямого контакта с ней. Поэтому он согласился:</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шла за Юань Сяопэном, холодно глядя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подземной парковки, Цзылин догнала Юань Сяопэна:</w:t>
      </w:r>
    </w:p>
    <w:p w:rsidR="00BB20FC" w:rsidRPr="00357A74" w:rsidRDefault="00357A74" w:rsidP="00BB20FC">
      <w:pPr>
        <w:jc w:val="left"/>
        <w:rPr>
          <w:sz w:val="28"/>
          <w:lang w:val="en-US"/>
        </w:rPr>
      </w:pPr>
      <w:r w:rsidRPr="00357A74">
        <w:rPr>
          <w:sz w:val="28"/>
          <w:lang w:val="en-US"/>
        </w:rPr>
        <w:t>— Господин Юань, я буду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Сяопэн был в тяжёлом настроении — он давно подозревал, что его жена сбежала с другим мужчиной. Для него это не было большой потерей, он даже надеялся, что они исчезнут навсегда. Но теперь их внезапное появление на публике опозорило его и поставило в неловкое положение перед тестем. Его мысли были полны неопределённости, и, услышав предложение Цзылин, он без раздумий бросил ей ключи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выехала из башни Богатства. Она должна была ехать на запад, в полицейское управление Байху, но вместо этого направилась на восток:</w:t>
      </w:r>
    </w:p>
    <w:p w:rsidR="00BB20FC" w:rsidRPr="00357A74" w:rsidRDefault="00357A74" w:rsidP="00BB20FC">
      <w:pPr>
        <w:jc w:val="left"/>
        <w:rPr>
          <w:sz w:val="28"/>
          <w:lang w:val="en-US"/>
        </w:rPr>
      </w:pPr>
      <w:r w:rsidRPr="00357A74">
        <w:rPr>
          <w:sz w:val="28"/>
          <w:lang w:val="en-US"/>
        </w:rPr>
        <w:t>— Я только что видела в новостях, что на улице Дункань произошла авария, и там пробки. Лучше объедем. — Конечно, это была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Сяопэн был слишком поглощён своими мыслями, размышляя о том, как это событие повлияет на его политическую карьеру, и даже не обратил внимания на слова Цзылин. Ей и не нужно было его согласие, она просто ехала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на улице Сисинь в районе Сюаньу, Цзылин свернула в переулок и остановила машину.</w:t>
      </w:r>
    </w:p>
    <w:p w:rsidR="00BB20FC" w:rsidRPr="00357A74" w:rsidRDefault="00357A74" w:rsidP="00BB20FC">
      <w:pPr>
        <w:jc w:val="left"/>
        <w:rPr>
          <w:sz w:val="28"/>
          <w:lang w:val="en-US"/>
        </w:rPr>
      </w:pPr>
      <w:r w:rsidRPr="00357A74">
        <w:rPr>
          <w:sz w:val="28"/>
          <w:lang w:val="en-US"/>
        </w:rPr>
        <w:t>— Почему остановились? — Юань Сяопэн, раздражённый,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