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Хаолинь сел, Цзоу Хун вежливо налил ему стакан воды, затем принёс стул от обеденного стола и сел напротив, ожидая, когда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Цзоу, я пришёл не для того, чтобы арестовать вас, — Бай Хаолинь держал стакан, тепло от которого согревало его одеревеневшее тело. — Я уже примерно понял, что произошло в этом деле. Если я ошибаюсь, поправьте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Хун, пытаясь угадать, кто такой Бай Хаолинь,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 — ваш и Дэн Шань ребёнок, но по какой-то причине Юань Сяопэн не хотел разводиться, поэтому вы решили сбежать,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 из-за раздела имущества, но больше из-за его репутации. Я слышал от Шань, что её отец хотел помочь Юань Сяопэну стать депутатом, и развод стал бы лучшим оружием для его политических противников. Поэтому, даже если бы Юань Сяопэн согласился, мистер Дэн бы не позволил, — Цзоу Хун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их политических амбиций и экономических интересов он, Дэн Шань и Лэлэ стали жертвами сделки между деньгами 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кивнул, он примерно догадывался об этом,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смерть Лэлэ…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глаза Цзоу Хуна наполнились слезами, его губы дрожали, но он изо всех сил сдерживался, чтобы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Шань взяли Лэлэ, не забрав ничего из дома Юань, только хотели уехать из города TMX и спокойно жить своей жизнью. Поэтому я нашёл машину, которую нельзя было отследить, чтобы отец Шань и Юань Сяопэн не нашли нас.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Цзоу Хуна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Бэйлоу, когда машина поворачивала, правая задняя дверь, которая была неплотно закрыта, внезапно открылась, и Лэлэ, сидевшая одна на заднем сиденье… выпала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этот момент, слёзы Цзоу Хуна потекли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Шань были тогда в состоянии эйфории и совсем не заметили, пока не проехали четыре квартала, что дверь открыта, а Лэлэ… Лэлэ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причины, такие невнимательные родители заслуживают наказания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подумали вернуться? Не подумали, что Лэлэ, возможно, ещё жива?!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видел запись аварии, и место происшествия можно было описать только как ужасающее, поэтому он никак не мог принять такие слова Цзоу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вернулись, Лэлэ уже отвезли в больницу, и Шань тут же потеряла сознание от горя. У меня не было выбора, я позвонил нашему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этим другом была Цзэн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стало таким громким, а вы просто спрятались здесь? Не подумали взять на себя ответственность?!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начал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происшествия Шань не сказала ни слова, просто сидела на кровати и смотрела в пустоту, иногда совершая странные поступки. Я думал сдаться, но если я окажусь в тюрьме, что будет с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Хун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стал комментировать их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прятаться здесь — не выход. У Дэн Шань, вероятно, уже развилось посттравматическое стрессовое расстройство или диссоциативные симптомы. Если отправить её на психотерапию, рано или поздно она сможет принять реальность, но сейчас… изоляция только усугубит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Хун опустил голову. Через некоторое время он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частный детектив, нанятый Юань Сяопэном?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гражданин, интересующийся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действия можно квалифицировать как непредумышленное убийство, — продолжил Бай Хаолинь. — По законам города TMX, даже если смерть несовершеннолетнего наступила из-за невнимательности родителей, это считается непредумышленным убийством. Если сдаться и найти хорошего адвоката, можно рассчитывать на досрочное освобождение. Что касается её, в её состоянии точно можно подать запрос на лечение за пределами тюрьмы. Когда она поправится, вы сможете быть вместе. Разве это не лучше, чем жить в постоянном страхе и тревоге? К тому же, для неё это будет лучшим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Хун замолчал, размышляя над словами Бай Хаолиня. Хотя он и раньше думал об этом, но каждый раз Цзэн Цзылин отговаривала его, утверждая, что Дэн Шань без него не выживет. Теперь же мысли Бай Хаолиня совпали с его собственными, и это заставило Цзоу Хуна задуматься об их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внимательно следил за Цзоу Хуном. Видя, как его нахмуренный лоб постепенно разглаживается, а сжатые кулаки медленно разжимаются, он понял, что убедил его. Бай Хаолинь решил не давить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Цзоу, вы умный человек, вы знаете, как поступить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Бай Хаолинь бодро направился к своей машине. Ему казалось, что Цзоу Хун и Дэн Шань скоро сдадутся в полицию, и шокировавшее весь город дело о гибели ребёнка будет завершено. Что ещё важнее, Цзэн Цзылин больше не будет нести этот груз, и их ждёт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Хаолинь улыбнулся. Ему казалось, что Цзэн Цзылин действительно хорошая девушка. Хотя она скрывала от него правду о Дэн Шань и Цзоу Хуне, она сделала это ради подруги, и она не причинила никому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полгода назад он обнаружил, что смерть отца была не случайной, Бай Хаолинь пережил многое, о чём раньше и подумать не мог. Он устраивал схватки между злодеями, сам убил убийцу своего отца и столкнулся с чрезвычайно хитрым серийным убийцей. В ходе их интеллектуальной дуэли он одержал победу, но чьё-то пророчество постоянно звучало у него в ушах: «Под твоими ногами кровь окрашивает кровь! За твоей спиной тьма поглощает тьму! Да!! Ты пойдёшь по пути, вымощенному кровью и костями, ты, как и я, будешь покрыт кровью!! Однажды ты возжелаешь сладость убийства!! Потому что ты — воплощение дьявола!!»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Хаолинь постоянно говорил себе, что не позволит этому пророчеству сбыться, хотя он всегда напоминал себе, что не станет тёмным судьёй, что он будет бороться с преступностью законными методами, он 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сам был опытным специалистом по криминальному профилированию, и он отчётливо понимал, что в глубине его души скрывается тёмная сторона. Он даже не знал, когда проснётся это чудовище, скрытое в пучине тьмы, откроет свои холодные глаза и, наконец, поглотит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Бай Хаолинь наконец обрёл покой и увидел возможность жить обычной жизнью, и всё это дала ему Цзэн Цзылин, благодаря чему-то волшебному под названием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Хаолинь ещё не знал, что его благие намерения приведут его в бездну, из которой не будет возврата!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убедился в способностях Гун Ши к общению с духами, И Юньчжао провёл лучшую неделю за два года своей службы в полицейском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два года назад он столкнулся с «тем делом», он погрузился в глубокие заблуждения. Каждое дело, которое он вёл, он «естественным образом» связывал с паранормальными явлениями. Сначала в его голове ещё боролись разум и заблуждения, но потом… разум был побеждён, и он погрузился в безумные фантазии. Это принесло ему множество проблем — разочарование начальства, насмешки старших коллег, презрение сослуживцев и профессиональный тупик. Теперь он наконец получил шанс восстановить справедливость!!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знал, что его опыт был невероятным, и он помнил сказку о «Мальчике, который кричал „волки“». Поэтому перед тем, как подать отчёт, он потратил почти неделю на поиск доказательств существования паранормальных явлений!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Полицейское управление Байху, Пятый отдел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Юньчжао, держа в руках отчёт толщиной в два дюйма, уверенно направился в кабинет своего начальника, инспектора Ли. Он уже собирался постучать, как его остановил звонкий и торопливый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