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Хун специализировался на проектировании европейских садов, что в азиатской стране, такой как город TMX, не имело большого спроса. Поэтому после окончания учёбы он в основном работал в странах Европы и Америки. Четыре года назад он ненадолго останавливался в TMX, что по времени совпадало с зачатием Лэлэ. Если Цзоу Хун действительно был тем, кто похитил Дэн Шань и Лэлэ, то зачем ему было убивать свою собственную дочь? И жива ли Дэн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Минуточку, Лэлэ не была родной дочерью Юань Сяопэна, и тогда мотив его преступления становится ясен — это месть! Судя по обстановке в офисе Юань Сяопэна, он был крайне эгоцентричным человеком. Как он мог терпеть измену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нашёл в полицейских материалах данные о Юань Сяопэне в Париже, включая его записи о въезде и выезде, свидетельские показания и прочее. В течение шести дней в Париже Юань Сяопэн всегда мог найти свидетелей, подтверждающих его местонахождение, за исключением периода с трёх часов дня накануне инцидента с Лэлэ до одиннадцати утра следующего дня. Юань Сяопэн объяснил, что в тот день он пообедал на банкете, немного выпил и вернулся в отель отдыхать. Записи о входе и выходе из его номера, предоставленные отелем, совпадали с его показаниями, и полиция не стала углубляться в это дело. Но теперь, оглядываясь назад, что если в комнату входил и выходил не Юань Сяопэн,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двадцати часов вполне хватило бы Юань Сяопэну, чтобы на скоростном поезде добраться до соседней с Францией страны, затем сесть на самолёт до города, близкого к TMX, и на машине добраться до TMX. Весь путь занял бы примерно восемь часов. Полиция проверила только записи о въезде и выезде Юань Сяопэна из Франции в TMX, но если он выбрал маршрут через другие страны и города, они, конечно, об этом не узнали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время совпадает с исчезновением Дэн Шань и её дочери! —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его предположение, и никаких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просматривал свидетельские показания и, как и ожидал, в Париже помимо Юань Сяопэна были также Цзэн Цзылин и ещё три дизайнера. Он подумал и позвонил Цзэн Цзылин, но звонок долго не отвечал, а затем переключился на голосовую почту. Бай Хаолинь разочарованно повесил трубку, не оставив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всё это было пустыми домыслами. Прежде чем подтвердить свои догадки, Бай Хаолинь, конечно, не стал бы торопиться делиться ими со Стариной Чжао, тем более что слишком много деталей не складывалось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вопрос заключался в последнем появлении Дэн Шань. За два дня до исчезновения она вечером заходила в компанию Юань Сяопэна, но его там не было, и она пробыла там почти пятнадцать минут. Кого она искала? Было ли это связано с её исчезновением? Возможно, это событие не имело отношения к её исчезновению, а возможно, было ключом к разгадке. Поэтому нужно было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Бай Хаолинь вместе с полицией опрашивал восемь сотрудников, которые работали в тот день в компании Юань Сяопэна. Только один из них сказал, что видел Дэн Шань, но не обратил внимания на то, когда она ушла. Согласно его показаниям, он видел Дэн Шань около девяти сорока вечера, а по времени на камерах наблюдения она пришла в компанию Юань Сяопэна примерно в девять тридцать, а ушла в девять сорок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видевший Дэн Шань, сказал следующее:</w:t>
      </w:r>
    </w:p>
    <w:p w:rsidR="00BB20FC" w:rsidRPr="00357A74" w:rsidRDefault="00357A74" w:rsidP="00BB20FC">
      <w:pPr>
        <w:jc w:val="left"/>
        <w:rPr>
          <w:sz w:val="28"/>
          <w:lang w:val="en-US"/>
        </w:rPr>
      </w:pPr>
      <w:r w:rsidRPr="00357A74">
        <w:rPr>
          <w:sz w:val="28"/>
          <w:lang w:val="en-US"/>
        </w:rPr>
        <w:t>— Было около девяти сорока, я отмечал уход с работы и увидел, как хозяйка подошла. Я поздоровался с ней и сказал, что хозяина нет, она только улыбнулась и пошла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Хаолинь услышал это, он не увидел точного времени прибытия и ухода Дэн Шань и не придал этому значения. Теперь же стало ясно, что здесь кроется серьёзная проблема: Дэн Шань пришла в здание, где находится компания Юань Сяопэна, но не зашла в его компанию, и это заняло целых десять минут, а в самой компании она пробыла всего около трёх минут. Всё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человек, которого искала Дэн Шань, скорее всего, находился в здании компании Юань Сяопэна!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 быть Цзоу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нашёл список компаний, арендующих помещения в Башне Богатства: финансовые компании, торговые компании, компании по внутреннему дизайну и так далее. Мог ли Цзоу Хун скрываться в одной из них? Может, Дэн Шань искала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Шань провела в дизайнерской компании «Юань» слишком мало времени, чтобы сделать что-то большее, чем просто прогуляться или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она искала кого-то, ей не нужно было лично заходить внутрь, она могла бы сначала позвонить. Значит, её появление в компании «Юань» могло быть связано только с посещением туалета! Если человек, которого она искала, работал в здании, почему бы ей не пойти прямо в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Дэн Шань искала кого-то из сотрудников компании Юань Сяопэн! И этот человек, скорее всего, не был среди тех, кто работал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Хаолинь вспомнил одно имя: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о выходе сотрудников, Цзэн Цзылин ушла с работы в девять двенадцать. Поскольку она не была ключевой фигурой, полиция не проверяла время её ухода из здания. Кроме того, она сама говорила, что они с Дэн Шань были очень близкими подругами. Судя по её едва заметной реакции на имя Цзоу Хуна, она, скорее всего, знала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Цзэн Цзылин могла отметить уход с работы, но остаться где-то в здании, ожидая Дэн Шань. Они, должно быть, говорили о чём-то, что не должны были слышать другие, точнее, они вообще не хотели, чтобы кто-либо знал об их встрече, иначе зачем было так тщательно избегать всех? Вероятно, после разговора Дэн Шань почувствовала необходимость сходить в туалет, но не могла пойти в другое место, поэтому зашла в дизайнерскую компанию «Юань», оставив следы своего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Бай Хаолинь думал об этом, тем больше ему казалось, что эта версия правдоподобна. Если бы это был кто-то другой, он бы сразу поделился своими мыслями со Стариной Чжао, но сейчас он колебался. В голове у него был только один вопрос: сколько она знает об этом деле с исчезновением? Вспоминая, как Цзэн Цзылин реагировала на его вопросы о Цзоу Хуне, её поведение действительно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как иголки, кололи сердце Бай Хаолиня. В этот момент на столе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Хаолинь, ты звонил мне? — мягкий голос Цзэн Цзылин раздался из трубки. — Извини, сегодня утром у меня были собрания, не смогла ответить.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 спросить о Юань Сяопэне, — сказал Бай Хаолинь,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исчезновения Дэн Шань ты была с Юань Сяопэном во Франции, верно?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исчезновения Дэн Шань он провёл несколько часов один в номере, и это кажется мне подозрительным. Хотел уточнить у тебя, — честно сказал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Цзэн Цзылин протянула, словно вспоминая. — Кажется, да. В тот день мы вместе пообедали на банкете, Юань сказал, что немного выпил, и пошёл в номер отдыхать, после этого мы его больше не видели. Но даже если он был один, это не доказывает, что он похитил Дэн Шань и Лэлэ, верно? Тем более ему это не принесло бы никакой выгоды, — высказала своё мнение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 Бай Хаолинь обратил внимание на её слова. Поскольку никаких сообщений от похитителей не поступало, полиция не классифицировала это дело как похищение, а только расследовала смерть Юань Лэ. Но по тону Цзэн Цзылин казалось, что она уверена в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частных разговорах так считаем, — сказала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Бай Хаолинь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а что ты больше всего любишь есть? — неожиданно сменила тему Цзэн Цзылин. — Я приготовлю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долго придётся задерживаться на работе, — отказался Бай Хаолинь, и тепло в его сердце угасло вместе с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работай, я повешу трубку, — Цзэн Цзылин, казалось, не заметила холодности в его голосе, её тон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