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Цзылин, наслаждаясь тем, как Бай Хаолинь погружался в пучину страсти, словно кошка, играющая с добычей, медленно расстёгивала пуговицы его рубашки, время от времени проводя кончиками пальцев по его разгорячённому телу, рисуя лёгкие круги. Её губы переместились к его подбородку и шее, мягко посасывая, а затем медленно опустились ниже. Её язык, словно у ребёнка, впервые пробующего вишню, то лизал, то слегка покусывал, заставляя Бай Хаолиня полностью погрузиться в море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полностью взяла инициативу в свои руки, Цзэн Цзылин наконец открыла последнюю запретную дверь, соединившись с ним воедино. Обвив его шею руками, она прижалась к нему, время от времени слегка покусывая его нос и губы, её тонкая талия извивалась, словно в танце, достигая вершины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воздух, подаваемый кондиционером в комнате, казался ледяным в сравнении с жаром, исходящим от их 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Цзылин, укрывшись одеждой Бай Хаолиня и положив голову на его плечо,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пьян и прижал меня к дивану, а я только делала вид, что сопротивляюсь. Многие девушки говорят так после расставания с возлюбленным, оправдывая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Бай Хаолиня: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буду. Что бы ни случилось в будущем, я скажу: «Я была пьяна и решительно соблазнила его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теперь, когда я призналась, это можно считать моей ответственностью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молчал. После того как он освободился в ней, его охватили сожаления и чувство вины. Год назад он бы без колебаний решил положить конец своим 25 годам одиночества, но теперь, когда его руки были уже испачканы кровью, имел ли он право обнимать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сделать вид, что ничего не произошло,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Цзылин, не получив ответа от Бай Хаолиня, почувствовала, как её сердце разрывается, и боль пронзила каждую клеточку её тела. Оказывается, месть была не так проста, как она думала! Оказывается, даже после всего пережитого она всё ещё способна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боли на лице Цзэн Цзылин, Бай Хаолинь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я смогу оставить всё прошлое позади? Что, если я смогу сделать её счастливой? Да, я точно смогу! Разве я не решил вернуться к нормальной жизни? Разве я не поклялся больше не становиться демоном, сметающим зло в темноте? Разве я не могу использовать свои знания криминального профилирования в Полицейском управлении, чтобы найти путь к справедливости на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себе эти вопросы, Бай Хаолинь почувствовал, что путь перед ним стал более ясным, а мрачные тучи, долго висевшие над его сердцем,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могу сделать вид, будто ничего не произошло, если я скажу, что пролог был слишком коротким, и я хочу продолжить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Цзэн Цзылин уже прижала свои губы к его, и после долгого поцелуя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метка на тебе, теперь ты мой человек,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что-то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Полицейское управление ведь расследует дело нашего босса? Если кто-то узнает о наших отношениях, это может плохо сказаться на твоей карьере. Давай пока не будем раскрывать это, а будем встречаться тайно,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задумался и решил, что слова Цзэн Цзылин имеют смысл,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судя по твоему тону, ты не веришь, что твой босс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разговаривали в Ханьшэ, у них не было возможности обсудить рабочие вопросы, но раз Цзэн Цзылин сама подняла эту тему, Бай Хаолинь решил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верила,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Дэн Шань и Лэлэ были похищены, и он точно к этому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полиция не считала Юань Сяопэна подозреваемым, и Бай Хаолинь не понимал, почему Цзэн Цзылин так уверена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погибла, значит, муж — подозреваемый, разве не так? В сериалах так всегда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слышала, что Юань делал тест на отцовство, что говорит о том, что он не доверял Дэн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имя Цзоу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Цзэн Цзылин отрицала, уголки её губ слегка опустились, а брови приподнялись, что было признаком страха и беспокойства. Если бы они не были так близко, трудно было бы заметить такие тонкие изменения в выражении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Цзэн Цзылин не слышала имя Цзоу Хуна, почему на её лице появились такие эмоции? Бай Хаолинь задумался. Если бы это был кто-то другой, он бы уже раскрыл их истинные намерения, но сейчас он не стал озвучивать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был бывшим парнем Дэн Шань, а теперь пропал без вести. Сейчас он главный подозреваемый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сказал, наблюдая за выражением лица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 Дэн Шань после замужества была образцовой женой и матерью, как она могла быть связана с бывшим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защищала Дэн Шань, но на её лице не было особых эмоций, что говорило о её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Цзэн Цзылин только усилили подозрения Бай Хаолиня. Как посторонний человек в семье Юаня, откуда она могла знать, с кем была Дэн Шань? Обычно люди в таких случаях выражают сомнение, но тон Цзэн Цзылин был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близка?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инстинктивно насторожился, хотя не хотел, чтобы его знания психологии раскрыли, что его новая девушка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Цзылин, похоже, не ожидала такого вопроса. Она задумалась,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я не буду скрывать от тебя, нашу с Дэн Шань дружбу можно назвать дружбой подруг. В прошлом году, когда Юань возглавлял команду на ежегодной конференции дизайнеров во Франции, мы с Дэн Шань познакомились, и с тех пор стали близкими подругами. Ты первый, кто узнал об этом — я не хочу, чтобы люди сплетничали, что я поднялась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слышала от Дэн Шань имя Цзоу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чувствовал, что объяснение Цзэн Цзылин было логичным,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обнимать меня, как обычный мужчина? Зачем задавать такие неприятные вопросы? Это ведь наше первое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согласился, но его сомнения не уменьшились. Перемена темы — классический способ скрыть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Цзылин пообещала Дэн Шань не разглашать это, поэтому она не может мне рассказать? — подумал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Цзылин, видя, что Бай Хаолинь больше не задаёт вопросов, с облегчением вздохнула, крепко обняла его и закрыла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адресу, предоставленному старшей медсестрой Чжан, И Юньчжао и Цинь Сые отправились в дом к семье покойного Лю, который скончался в июне этого года от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они увидели восьмидесятилетнего мужчину, который, несмотря на возраст, выглядел бодро. Видимо, это был муж покойной. Он с недоумением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Лю Ли Хуаньпин?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спросил, сдерживая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скончалась.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в голове старика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показал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подозрением открыл дверь и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жил в квартире площадью 70 квадратных метров, с двумя спальнями и гостиной. После смерти жены он начал заниматься своими увлечениями: завёл трёх птиц и посадил цветы на балконе, что сделало квартиру менее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налил горячей воды И Юньчжао и Цинь Сые: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связан ваш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подумал, что слишком прямолинейно начинать разговор,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были в больнице TMX по делу. Вы знаете доктора Гун Ши из отделения?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старик не забыл, кто такой Гун Ши, он начал подсказывать, но не успел закончить, как старик Лю с волнением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Помню! Доктор Гун! Он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наклонился вперёд, включив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