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трудности? Я заплатила деньги, значит, я — бог, и они обязаны это исправить. — Цзэн Цзылин говорила с уверенностью, протягивая руку, чтобы расстегнуть пуговицы на костюме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назад и справился с пуговицами сам. Цзэн Цзылин взяла костюм, ещё сохранявший тепло его тела, и прижала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неловко, тогда пригласи меня сегодня вечером на ужин. Ой, а я не похожа на ту, кто пришёл просто поесть за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должен тебя пригласить. — Бай Хаолинь согласился, отчасти из чувства неловкости, а отчасти потому, что хотел расспросить её о Юань Сяопэне.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ведь сорвалась с работы, так что не жалуйся нашему директору Юаню. — Цзэн Цзылин игриво высунула язык и направилась к двери. — Сегодня в семь вечера, в «Ханьшэ»,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дверь, не дав ему возможности возразить, и тут же набрала номер Лу Ямин: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Ямин? Это Цзылин, мы только что виделись. Сегодня вечером я и Хаолинь придём к вам в «Ханьшэ» поужинать, помоги нам забронировать столик, хорошо? Ох, извини, я не знаю номер для бронирования. Я не помешала тебе? Ой, твой голос звучит как-то странно. Ты что, простудилась? Береги себя, ладно? Бронирование столика 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Цзэн Цзылин направилась к лифту,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пришла, Лу Ямин уже ждала её. Цзэн Цзылин выведала у неё, что та — вторая дочь семьи Лу, владеющей ресторанным холдингом «Ханьшэ», известным как «Императорская кухня» города TMX. Она также заметила, что Лу Ямин явно симпатизирует Бай Хаолиню, вероятно, собираясь признаться ему в своих чувствах на Рождество, но, будучи застенчивой, не решалась сказать прямо, ограничиваясь лишь небольшими знаками внимания, такими как принесение супа или выпечки, чтобы в канун Рождества наконец открыть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 не является девушкой Бай Хаолиня, Цзэн Цзылин тут же заявила, что она сама — его невеста, притворившись, что слышала о Лу Ямин от него, и назвалась «сестрой Цзылин». Она сказала, что этот костюм они готовят для свадьбы, чтобы проверить, подходит ли он, и с энтузиазмом добавила, что их свадебный банкет обязательно состоится в «Ханьшэ», воспользовавшись моментом, чтобы получить номер телефона Лу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Ямин, от природы мягкая и покорная, услышав это, почувствовала, как её сердце разбивается на тысячи осколков, но смогла лишь покорно отдать свой номер телефона и сдержанно пожелать им счастья. Однако, увидев Бай Хаолиня, она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сделала всё это лишь для того, чтобы устранить преграду между собой и Бай Хаолинем, потому что у неё были веские причины поступить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Цзэн Цзылин Бай Хаолинь вспоминал свои последние десять минут общения с ней и невольно улыбнулся — от первоначального сопротивления до полного подчинения всё происходило настолько естественно, что Цзэн Цзылин не дала ему шанса отказаться. Всё шло по её плану — он принял костюм, согласился на ужин, и всё это выглядело так, будто так и должно было быть. Более того, он не чувствовал дискомфорта, просто следовал её указаниям. Это говорило о том, что Цзэн Цзылин была сильной и умелой в общении женщиной, и, судя по её характеру и манере поведения, она явно не была рядовым сотрудником в компании Юань Сяопэна.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Сяопэн был как кость, которую невозможно разгрызть, но, возможно, Цзэн Цзылин, работающая с ним в одном офисе, станет хорошей отправной точкой. С этой мыслью Бай Хаолинь с нетерпением ждал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«Ханьшэ».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«Ханьшэ» располагался в самом центре делового района города TMX. Трёхэтажное здание резко выделялось на фоне окружающих небоскрёбов, но его внешний вид напоминал дворец, богато украшенный и роскошный. «Ханьшэ» называли «Императорской кухней» города TMX, потому что здесь всё — от интерьера и вкуса блюд до одежды и манер обслуживающего персонала — было доведено до совершенства, что делало ресторан всегда 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после работы направился в «Ханьшэ», где его проводили в частную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«Ханьшэ» был устроен так, что первый этаж занимал зал, а второй и третий — частные комнаты. Комнаты здесь были уникальны — каждая из них была названа в честь одной из династий, а их интерьер и персонал полностью воссоздавали атмосферу соответствующей эпохи. Кроме того, гости могли заказать дополнительные развлечения, такие как игра на традиционных инструментах, танцы или даже боевые искусства, конечно, за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забронировала комнату под названием «Тан». Когда Бай Хаолинь вошёл, он почувствовал, будто оказался в сказке. Он стоял на лодке, плывущей по реке, а стены вокруг превратились в густой бамбуковый лес, в ушах звучало журчание воды, смешивающееся с пением птиц и стрекотанием насекомых. Река и бамбук были всего лишь трёхмерными голографическими изображениями, но выглядели настолько реалистично, что комната наполнилась атмосферой, описанной в стихах Мэн Хаожаня: «Падающие лучи озаряют чистый свет, лёгкий веслó ласкает речной берег, глубокая чистота любит водную природу, приближаясь к ней с лёгкостью».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Цзылин уже ждала его, сидя на одной из сторон «лодки» и наслаждаясь чаем. Увидев Бай Хаолиня, она встала и подошла к нему, подражая манере обслуживающего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«Ханьшэ»,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улыбнулся, но, прежде чем он успел ответить, Цзэн Цзылин уже оказалась за его спиной, помогая снять тяжёлое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и мне очень нравится. Хорошо, что попросила Ямин помочь, иначе вряд ли удалось бы забронировать такую замечательную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знали её? — Бай Хаолинь удивился, подумав, что Цзэн Цзылин и Лу Ямин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всё благодаря тебе, мы познакомились только сегодня утром, но быстро нашли общий язык, как будто давно знали друг друга. — Цзэн Цзылин рассмеялась. — Я нашла такую замечательную сестру, так что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Цзэн, вы, наверное, часто бываете на подобных мероприятиях? — Бай Хаолинь сделал глоток, почувствовав чистый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формально, зови меня Цзылин. — Она мягко улыбнулась. — Мне не нравятся такие фальшивые встречи. Я стараюсь их избегать, но иногда приходится. К счастью, мои клиенты — люди высокого уровня, и с ними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Цзылин! — Она надула щёки и отвернулась, словно обидевшись. Её выражение лица говорило: «Если ты не будешь так меня называть, я не стану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Цзылин. — Бай Хаолинь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— Она рассмеялась. — Я дизайнер, а ты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непосредственны, я подумал, что вы только начинаете работать. — Он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выпью ещё один бокал в знак извинения. — Цзэн Цзылин, не дожидаясь его возражений, снова опустошила бокал. — Костюм я отправила на переделку, через пару дней он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любезно с вашей стороны. — Бай Хаолинь почувствовал неловкость. — Тогда ужин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этого и ждала. —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разговаривали, наслаждаясь вином, но за дверью комнаты Лу Ямин сжала кулаки, глядя на дверь. Её сердце разрывалось на части, когда она думала о том, что человек, которому она давно симпатизировала, сейчас ужинает со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не любит меня, я должна улыбнуться и пожелать им счастья! По крайней мере, я должна сама поставить точку в этой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Ямин, наконец, собралась с духом и подошла к двери, собираясь постучать, как вдруг за её спиной раздался ленивый, но с оттенком презрения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вторая мисс Лу! Что заставило тебя лично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была не кто иная, как Лу Ваньюй, сводная сестра Лу 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