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Лэлэ вызвало широкий общественный резонанс, и СМИ продолжали освещать его. Начальство тоже торопило с расследованием, поэтому, получив звонок от Бай Хаолиня, капитан Чжао сразу же отправил двух сотрудников в дизайнерскую компанию «Юань». Бай Хаолинь также решил снова пообщаться с Юань Сяопэном и поехал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улица Чжан, Башня Богатства, девятый этаж, Дизайнерская компания «Юань»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Юань Сяопэна была небольшой, в ней работало всего семь дизайнеров в возрасте от 20 до 35 лет. Несмотря на молодость, за пять лет существования она успела завоевать хорошую репутацию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и два сотрудника полиции прибыли в компанию около трёх часов дня. Юань Сяопэн как раз обсуждал новый проект с двумя дизайнерами. Увидев полицейских, он прервал встречу и пригласил их в офис. Закрыв дверь, он с усталостью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Офицеры, утром я уже был у вас в управлении. Что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выяснили, что ваша жена была в вашей компании за два дня до исчезновения... — начал полицейский, но Юань Сяопэн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вам, что в тот вечер я ужинал с клиентом и не видел её. Я даже дал вам номер клиента. Вы не проверили?!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проверили, но она провела здесь целых пятнадцать минут. Мы хотим поговорить с теми, кто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Сяопэн недовольно скривился, но всё же взял телефон и позвонил сотруднику отдела кадров: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Пришлите мне список тех, кто работал в ночь с 17-го.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список, Бай Хаолинь осмотрел офис Юань Сяопэна: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Юань, это все ваши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Юань Сяопэн, не проявляя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обратил на это внимания, продолжая изучать пространство. Дизайн и расстановка мебели в офисе могут многое рассказать о личности человека. В компании Юань Сяопэна не было стен, все помещения были окружены стеклом, а его кабинет находился в самом конце, откуда он мог видеть всё, что происходит. Более того, мониторы других дизайнеров были направлены в сторону его кабинета, так что он мог видеть, чем они занимаются. Такая планировка говорила о сильной потребности в контроле и недоверии к окружающим, что также указывало на глубокое чувство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дизайнерские компании предпочитают использовать яркие, тёплые цвета, которые создают приятную атмосферу. Однако в компании Юань Сяопэна преобладали тёмные тона — стены и пол были окрашены в серо-чёрные оттенки, что создавало ощущение тяжести и мрачности. Серо-чёрный цвет — это холодная гамма, символизирующая отчуждение и уход от мира, что также отражало определённые психологические особенности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сотрудник принёс список тех, кто работал в ночь с 17-го. В то время, когда Дэн Шань была в здании, работали три дизайнера и пять ассистентов. Полицейские начали опрашивать их, а Бай Хаолинь слушал. Все они заявили, что не помнят визита Дэн Шань, лишь один сказал, что видел её, но не заметил, когда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 с камер наблюдения на парковке, Дэн Шань провела в здании около пятнадцати минут, а Юань Сяопэн в это время отсутствовал. Было непонятно, зачем она так долго оставалась.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ничего полезного, Бай Хаолинь начал осматривать компанию. Он заметил, что, хотя офисы дизайнеров были в стеклянных помещениях, кухня и туалет — нет, и они находились в углу. Если закрыть двери, изнутри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Шань провела здесь много времени, значит, она кого-то искала. Но кого и зачем? Было ли это связано с её исчезновением? Бай Хаолинь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он столкнулся с женщиной, которая читала документы и держала в руке остывший кофе. Кофе пролился на Бай Хаолиня, и женщина начала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Простите! Я вас не заметила! Сколько стоит ваша одежда? Я вам возмещу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около 25 лет, она была одета стильно и выглядела как настоящий художник. На бейдже было написано её имя: Цзэн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закончив опрос, увидели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объяснил Бай Хаолинь, затем повернулся к Цзэн Цзылин. — Всё в порядке,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Цзылин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неловко улыбнулся и пошёл в туалет, чтобы вытереть одежду. Цзэн Цзылин осталась на месте и завела разговор с полицейскими: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Офицеры,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Хаолинь, — ответил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Бай? Это редкая фамилия. Несколько лет назад был убит судья с такой фамилией, — задумчиво сказала Цзэн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его отец. Очень справедливый и уважаемый судья, — ответил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 убийстве судьи Бай вызвало большой резонанс, и до сих пор многие помнят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лет назад, сколько вам было? Вы помните убийство судьи Бай? — спросил другой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училась в университете. Это было громкое дело, любой, кто следил за новостями, знал об этом, — улыбнулась Цзэн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работали в ночь с 17-го?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просматривал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 около восьми вечера, — ответила Цзэн Цзылин.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вашего босса с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видимо, заскучали и начали задавать случайные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 господин Юань очень занят, — коротко ответила Цзэн Цзылин. — Кстати, можете дать адрес вашего коллеги? Кофе, наверное, не отстирается, я куплю ему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он в отделе психологического консультирования на четвёртом этаже полицейского управления Байху. Там легко найти, — с улыбкой сказал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психологического консультирования? Он психолог? Психологи тоже расследуют дела? — удивилась Цзэн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спросите его самого, — полицейский кивнул в сторону Бай Хаолиня, который уже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сама с ним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Цзылин, словно испуганный кролик, быстро ушла, не дожидаясь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снял пиджак и держал его на руке. Кофе не отстирался.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жди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 недоумением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закончили, поехали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покинули компанию, а Цзэн Цзылин, спрятавшаяся в тени, наблюдала, как они вошли в лифт. Её взгляд, до этого казавшийся безобидным, стал острым. Она с усмешкой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это было слишком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с досадой вышел из кабинета Бай Хаолиня, но затем подумал, что, учитывая его обычное поведение, такая реакция была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был кто-то, кто мог бы подтвердить его слова! И Юньчжао размышлял, но не мог придумать, кого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отдел судебно-медицинской 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судебно-медицинской экспертизы, в отличие от открытого офиса управления Байху, был полностью изолирован. Помещение занимало около 50 квадратных метров, в центре стояли три стола для вскрытия, на южной стене — два рабочих стола, в правом углу — три шкафа. Остальные стены были уставлены морозильными камерами, где временно хранились неопознанные тела. Тяжёлая железная дверь отделяла отдел от внешнего мира, и сотрудники шутили, что это «врата между жизнью и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открыл дверь и услышал раздражённый голос судмедэксперта Цинь Сые: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взгляд, это выглядит как случайное отравление угарным газом, но нельзя исключать и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 только полгода назад окончила медицинский факультет Академии TMX по специальности судебная медицина. В отличие от некоторых новичков, которые боялись высказывать своё мнение перед старшими, она всегда отстаивала свою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