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вели двое опытных офицеров из первого отдела уголовного розыска. В комнате для допросов пока был только Юань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сначала осмотрелся, затем сел на место напротив одностороннего зеркала, прижав руки и ноги к телу, время от времени поглядывая на часы или постукивая пальцами по столу, что выдавало его нервное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пришли двое полицейских. После коротких формальностей они перешли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мы глубоко сожалеем о случившемся с вашей дочерью. Четверо водителей, участвовавших в ДТП, уже арестованы, но виновный, выбросивший вашу дочь из машины, до сих пор не найден. Мы надеемся, что вы сможете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Юань Сяопэн, но при этом скрестил руки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покачал головой Юань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Получали ли вы звонки с требованием выкупа? — продолжил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ваша дочь оказалась в угнанном внедорожнике?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Сяопэн глубоко вздохнул, затем медленно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полицейский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произошла трагедия с Лэлэ, я был в Париже на конкурсе дизайна интерьеров. Если вы не верите, я могу дать вам телефон организаторов. Я знаю только, что неделю назад я получил звонок от отца, что моя жена ушла из дома с Лэлэ. У нас с женой были небольшие разногласия, поэтому я подумал, что она, как обычно, просто капризничает и через несколько дней вернётся с Лэлэ. Но кто бы мог подумать... — Юань Сяопэн снова глубоко вздохнул. — Вам стоит допросить её, если вы сможете её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нам номер телефона вашей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могу дать, но подумайте сами, если бы её телефон был доступен, я бы сейчас сидел здесь один? — с усмешкой сказал Юань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переглянулись, и тот, что сидел справа,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на сегодня всё. Пожалуйста, держите телефон включённым и пока не покидайте город TMX.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сделаю всё, что в моих силах, чтобы помочь вам, — искренне сказал Юань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Сяопэн ушёл, полицейские, стоявшие за односторонним зеркалом, постепенно разошлись. Остался только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место, где сидел Юань Сяопэн, вспоминая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Юань Сяопэн казался нервным, что было естественно, но когда начался допрос, его руки и ноги прижались к телу — когда человек сидит, прижимая руки и ноги к себе или скрещивая их, это указывает на психологическую защиту, что означает, что он что-то скрывает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важно то, что на протяжении всего допроса Юань Сяопэн был чрезвычайно спокоен и хладнокровен, как будто погибшая была для него просто прохожим, а не его дочерью. Никакой печали, даже когда он говорил о том, что жена увезла дочь, он не проявлял ни капли гнева. Его эмоциональная реакция явно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на самом деле произошло в этом деле? Похищение? Жену и дочь похитили, а когда требования не были выполнены, убили дочь? Поскольку жена всё ещё в руках похитителей, Юань Сяопэн молчит? Бай Хаолинь размышлял, но нет, для родителей ребёнок — это самый главный козырь. Почему они выбрали убить сначала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Бай Хаолинь был уверен, что в этом деле есть что-то большее, чем то, что сказал Юань Сяопэн.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офицеров из первого отдела вышли из комнаты для допросов. Бай Хаолинь был знаком с одним из них, офицером по фамилии Чжао,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нашли ли вы что-нибудь в внедорожнике?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пылинки! — с тяжёлым вздохом ответил старина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их социальных связей? — снова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всё здесь, — Чжао протянул ему папку толщиной с палец. — Доктор Бай, надеюсь, вы сможете увидеть то, что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был криминальным профилировщиком Полицейского управления Байху, в основном занимавшимся психологической поддержкой офицеров и обычным консультированием. Также он предоставлял психологические профили для сложных дел. Недавно в городе TMX произошло громкое дело «о срезанной груди», и именно благодаря профилю Бай Хаолиня был пойман преступник, что заставило многих скептически настроенных детективов по-новому взглянуть на криминальную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Чжао был одним из них. Теперь, когда дело зашло в тупик, он с радостью поделился материалами с Бай Хаолинем, надеясь, что тот сможет дать полезные психологические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капитана Чжао, Бай Хаолинь вернулся на четвёртый этаж. Отдел психологического консультирования входил в состав отдела обеспечения, и он, как и другие эксперты-криминалисты, был вспомогательным сотрудником. Однако, поскольку отдел психологического консультирования был только что создан и требовал высокого уровня профессионализма, на данный момент он был единственным его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вернулся в свой кабинет, закрыл дверь и начал изучать материалы, переданные капитаном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Юань Сяопэна, Юань Пэн, раньше занимался энергетикой, но в последние годы переключился на недвижимость. Дизайнерская компания Юань Сяопэна была дочерней компанией их семейного бизнеса. У обоих были конкуренты, но до похищения и убийств дело не доходило. Жена Юань Сяопэна была дочерью заместителя начальника бюро городского планирования, после замужества она стала заниматься домом и воспитанием ребёнка. Они были женаты три года, и у них была только одна дочь, Юань Лэ. Семья Юань не была сверхбогатой, но состояние в один-два миллиарда у них определённо было. Не исключено, что мотивом преступления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деньгах, реакция Юань Сяопэна была бы странной: никакого гнева или отчаяния, он был спокоен, как будто это происходило не с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продолжал читать. Помимо социальных связей, полиция также изучила отношения между Юань Сяопэном и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Бай Хаолинь, их брак был политически-деловым союзом, устроенным родителями, и между ними не было глубоких чувств. По данным полиции, Юань Сяопэн делал тест на отцовство, но ордер на обыск ещё не был получен, и полиция не знала результатов. Конечно, полиция также рассматривала Юань Сяопэна как главного подозреваемого, но, как он и сказал, в момент происшествия он был в Париже на конкурсе дизайна интерьеров, и, помимо организаторов, несколько человек могли подтвердить его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сначала проверяет мотив и алиби, и мотив Юань Сяопэна был неясен — не было слухов о его любовницах, его жена и дочь не были застрахованы на крупные суммы, и хотя отношения с женой были не идеальными, и он сомневался, является ли Лэлэ его дочерью, ни эмоциональные, ни финансовые мотивы не были достаточно сильными. Кроме того, у него было железное алиби, поэтому полиция исключила его из числа подозреваемых, считая его важным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Хаолинь считал, что Юань Сяопэн лгал, но его язык тела не мог обмануть. Юань Сяопэн определённо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собирался продолжить чтение, когда на столе зазвонил телефон. Он продолжил просматривать документы, одновременно подняв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отдел психологического консультирования.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здравствуйте, это молодой Хэ из отдела кадров. По просьбе начальника управления Чжао ваш уровень доступа в полицейской системе был повышен до уровня инспектора. Ваш ID — ваш номер, пароль — шесть восьмёрок, вы можете изменить его позже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работу! — поблагодарил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громкий случай «о срезанной груди», в котором благодаря профилю Бай Хаолиня был пойман преступник, заставил начальника управления Чжао Ян серьёзнее отнестись к криминальной психологии. Он решил, что профилирование можно использовать в уголовных расследованиях, и поручил отделу кадров повысить уровень доступа Бай Хаолиня до инспектора, чтобы он мог более эффективно участвовать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система города TMX была заимствована у ФБР, и обычные офицеры могли видеть только публичную информацию о делах, но не имели доступа к скрытым данным. Чем выше уровень доступа, тем больше секретов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Бай Хаолинь уже не мог дождаться, чтобы войти в систему. Он ввёл номер дела, который давно запомнил наизусть — дело о смерти его отца, произошедшее семь лет назад во время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