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скоро умру, поэтому скажу тебе прямо: я адвокат, меня зовут Гэ Вэйхуа. Возможно, ты слышал о моей дурной славе. Все ругают меня, называя «чёрным адвокатом», который защищает преступников, но никто не ненавидит этих негодяев больше, чем я! Этот человек, — он указал на уже давно мёртвого Ван Хуа, — он и есть главный виновник торговли людьми! Когда он обратился ко мне за защитой, я узнал о его грязных делах и отказался от его дела. Но кто-то другой мог бы взяться за него, и даже если бы он оказался на скамье подсудимых, ему бы светило всего лишь десяток лет тюрьмы. А там он бы продолжал руководить своими подручными из-за решётки, продолжая свои грязные дела! Тогда я сказал себе: не позволю этим отбросам разрушать общество! Если закон не может его наказать, то я сам отправлю его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по-прежнему молчал. Его взгляд, устремлённый на Гэ Вэйхуа, был полон чего-то непостижимого. Гэ Вэйхуа, не обращая внимания на это, продолжал изливать то, что долгое время копилось в глубинах его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ты, но я уже ничего не боюсь. Да, я убил Ван Хуа, и я признаю, что после этого я чувствовал себя в тысячу раз более удовлетворённым, чем когда выигрывал дела в суде или получал солидные гонорары от этих преступников! В тот момент я действительно почувствовал, что возродился! — Он глубоко вздохнул. — Я знаю, что ты, должно быть, думаешь так же, иначе бы не отпустил тех людей. Я не держу на тебя зла за свою смерть, но надеюсь, что ты продолжишь вершить справедливость. Этот город нуждается в таких героях,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ответил. Он повернулся к полке, достал ещё один флакон с лекарством, набрал жидкость в шприц и вколол её в шею Гэ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страстной речи, вместо аплодисментов, Гэ Вэйхуа получил лишь укол, что сильно его расстроило. Однако вскоре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Гэ Вэйхуа очнулся от пения птиц и людских голосов. Открыв глаза, он с удивлением обнаружил, что лежит в маленьком парке, где устроил засаду на Ван Хуа. Вокруг было много пожилых людей, занимающихся утренней зарядкой, и молодёжи, бегающей трусцой. Он потряс головой, убедившись, что это не сон. Тот человек не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был рад, что остался жив, но в то же время чувствовал лёгкую грусть. Ему хотелось узнать, кто был тот таинственный человек, и понять его образ жизни. К сожалению, всё, что произошло прошлой ночью, казалось сном, и теперь он снова оказался в жестокой реальности. Гэ Вэйхуа тихо вздохнул, сел и потянулся за ключами от машины, чтобы уехать, но его пальцы наткнулись на записку. Он достал её и развернул.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правило убийцы: не причиняй вреда невинным, но и не допускай пощады к злодеям!»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уже наступила, и с прошлой ночи небо начало посыпать землю редкими снежинками. Многие дети, встав рано утром, были в восторге от белого покрывала, но, кроме них, никто не испытывал радости от зимней красоты. Температура уже несколько дней держалась ниже нуля. Люди, закутанные в тёплую одежду, шли, съёживаясь от холода и снега, настолько сильного, что любая жидкость могла замёрзнуть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срезанной груди, закрытое всего несколько дней назад, уже было забыто, так как появилось новое, более сенсационное.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было слишком значительным, но и не слишком мелким. Незначительным оно было потому, что это было лишь покушение, а значительным — потому, что жертва спаслась благодаря смелому человеку, который теперь пропал без вести, и его судьба неизвестна!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общественности этим героем был Дадзава Сабуро!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жертва похищения Дадзавы была туристкой. Она очнулась в больнице, прошла ряд обследований, подтвердивших, что с ней всё в порядке, и связалась с поссорившимся с ней парнем. Они колебались, стоит ли обращаться в полицию, когда сами полицейские пришли в больницу, сообщив, что получили анонимный звонок. Звонивший утверждал, что видел, как жертву похитили, и, хотя он сам не вмешался, он почувствовал угрызения совести и решил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показаний свидетеля и жертвы полиция нашла место преступления в заброшенном здании и обнаружила окровавленный нож для суши, лежащий на полу. С помощью ножа полиция опросила все японские рестораны в округе, где готовят суши, и, сравнив отпечатки пальцев на ноже, установили, что он принадлежит владельцу ресторана «Хэфэн» Дадзаве Сабуро. Время исчезновения Дадзавы совпало с временем похищения жертвы, а показания свидетеля подтвердили, что именно он был героем, вступившим в схватку с похитителем. Кровь на ноже принадлежала преступнику! К сожалению, из-за неполной базы данных ДНК в городе TMX личность убийцы пока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СМИ, искавшие сенсации после дела о срезанной груди, набросились на историю о том, как иностранный гражданин спас незнакомую женщину, а затем таинственно исчез. Они, как голодные волки, учуявшие добычу, стали раздувать эту историю, превращая Дадзаву Сабуро в «городского героя», и призывали всех начать поиски пропавшего, а также найти убийцу с раной на пояснице!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Ажиотаж, поднятый СМИ, снова взбудоражил весь город. На улицах, в кафе, за обедом — везде обсуждали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Цинлун города TMX, на улице Бэйцзи, в башне Минцзя, на 17 этаже, в адвокатской конторе «Вэйхуа».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только вошёл в офис, как увидел двух полицейских в форме, ожидающих его. Он нахмурился, сердито взглянул на секретаршу, упрекая её за то, что она не прогнала их. Увидев его, полицейские встали и подошли, предъявив удостоверения: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адвокат Гэ. Мы из полицейского управления Цинлун. Получили анонимный звонок, в котором сообщается, что у вас есть рана на пояснице. Чтобы доказать вашу невиновность, просим предоставить образец ДНК. Конечно,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зная, что Гэ Вэйхуа — непростой человек, говорили крайне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Пройдёмте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Вэйхуа, сдерживая гнев, провёл полицейских в свой офис, закрыл дверь и начал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сообщил, что у меня рана на пояснице?! Вы, полицейские, что, больше нечем заняться, как только по каждому доносу беспокоить налогоплательщиков?! Я плачу столько налогов, чтобы содержать вас, а вы занимаетесь такой ерундой?!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фильтруем звонки, и только те, которые соответствуют критериям, мы проверяем. Конечно, мы не бездельничаем. На данный момент мы лично проверили лишь десяток человек, и все они предоставили образцы ДНК, исключив себя из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постарше говорил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покушение! Зачем так раздувать?! — взорвался Гэ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 покушение, а мы видим дело о пропаже человека, чья судьба неизвестна, и которое может вызвать международный скандал, — объяснил старший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считайте меня глупцом, которого можно обмануть. Вы хотите, чтобы я дал вам ДНК, а потом подбросили её на место преступления? Не думайте, что я не знаю, как вы, полицейские, ненавидите меня! Извините, но если хотите мой ДНК, получите ордер у судьи! У меня есть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с презрением отмахнулся от объяснений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переглянулись, но не стали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извините за беспокойство, адвокат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полицейские ушли, секретарша вошла с тремя чашками кофе. Увидев, что в комнате только Гэ Вэйхуа, она замерла, не зная, уйти или оставить кофе. Но Гэ Вэйхуа, вне себя от ярости, подошёл к ней и со всей силы ударил её по лицу. От удара она потеряла равновесие, упала на пол, и чашки с кофе разбились, оставив чёрные пятна на бежевом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