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действием препарата Гэ Вэйхуа полностью потерял силы, рухнув у ног незнакомца. Однако, к его удивлению, он всё ещё мог слышать, видеть и чувствовать, хотя всё его тело, кроме мозга, словно перестало ему принадлежать, не реагируя на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Гэ Вэйхуа замерло. Он предположил, что нападавший, вероятно, был контрабандистом, с которым должен был встретиться Ван Хуа. Не дождавшись его, он пришёл проверить, что случилось, и увидел, как Гэ Вэйхуа убил его. Теперь он точно не пощадит его! Гэ Вэйхуа почувствовал, как его настроение упало с небес в преисподнюю. Только что он вкусил самый сладкий плод в мире, а теперь осознал, что этот плод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хотел заговорить, попытаться договориться с незнакомцем, используя своё красноречие, но его язык словно онемел, и он не мог пошевелить им. Он мог только наблюдать, как его тащат к задней части грузовика, где он оказался на полу рядом с уже мёртвым Ван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Ван Хуа, уже окоченевшее и начинающее остывать, лежало на нём, а вонь от пластика и обуви, смешанная с запахом смерти, заполняла его ноздри, вызывая тошноту и удушье.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они ехали, но в какой-то момент Гэ Вэйхуа почувствовал, что машина остановилась. Он понял, что его смертный час близок, и его сердце сжалось от тяжести. Он никогда не думал, что конец жизни может быть так близок, и уж тем более не предполагал, что умрёт таким образом. Он всё ещё не мог говорить, и отчаяние охватило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с трудом вытащил его и Ван Хуа из машины. Гэ Вэйхуа понял, что они оказались на пустыре. По окружающим деталям он определил, что это была загородная парковка. Его глаза метались, пытаясь уловить каждую секунду, чтобы позвать на помощь, но вокруг, кроме мотыльков, порхающих под фонарями,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был перемещён в белый микроавтобус, где его положили рядом с телом Ван Хуа. Незнакомец забрал ключи от грузовика, которые он крепко сжимал в руке. Хотя он не видел, что происходит, он услышал, как тот открыл грузовой отсек и с грохотом отбросил замок в сторону. Гэ Вэйхуа недоумевал: вокруг никого не было, зачем он открыл грузовик? Разве он не знал, что внутри находятся люди, которых собирались отправить в шахты? Что он задумал? Освободить их? Значит, он не был контрабандистом?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Гэ Вэйхуа ломал голову над этими вопросами, незнакомец быстро подошёл и завёл микроавтобус.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неровной, и настроение Гэ Вэйхуа колебалось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нападавший был контрабандистом, который, увидев, как он убил Ван Хуа, решил отомстить. Но его действия говорили об обратном.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контрабандист вряд ли использовал бы маленький шприц, чтобы обезвредить его. Во-вторых, он припарковал микроавтобус далеко от места встречи, что указывало на предварительное планирование. В-третьих, зачем он освободил людей? И, наконец, если Ван Хуа был мёртв, зачем он забрал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вопросы крутились в голове Гэ Вэйхуа, и он перебирал различные варианты, но ни один из них не казался правдоподобным.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машина остановилась, и незнакомец вышёл. Снаружи послышался лёгкий звук набора кода, а затем щелчок — вероятно, дверной замок открылся. Гэ Вэйхуа понял, что они прибыли на место. Он изо всех сил пытался пошевелиться, но тело всё ещё не слушалось. Он хотел умолять о пощаде, но из его горла вырывались только нечленораздельные звуки. Вскоре дверь микроавтобуса открылась, и тело Ван Хуа вытащили наружу. Затем наступила полная тишина. Сердце Гэ Вэйхуа билось так быстро, словно готово было вырваться из груди. Он не мог поверить, что великий адвокат Гэ умрёт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секунда казалась вечностью. Гэ Вэйхуа знал, что его ждёт смертный приговор, и он уже не надеялся, что, как в фильмах, полиция появится в последний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и незнакомец вернулся, вытащив Гэ Вэйхуа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ничего не мог сделать, кроме как позволить себя тащить в маленькую комнату, заваленную картонными коробками, похожую на склад. Однако через несколько ступеней они оказались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комната, словно из фильма — ярко освещённая, с единственным выходом через стальную дверь, через которую они вошли. Вокруг не было окон, только крошечный вентиляционный люк на потолке, отчего в помещении стоял сильный запах отбеливателя, смешанный с удушливой жарой.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обставлена просто: в центре стоял операционный стол, рядом с ним — металлическое ведро с гибким шлангом. Слева у стены находился стеллаж высотой более метра, заполненный бутылками с лекарствами. Справа была большая раковина, а в северо-восточном углу лежали коробки с надписями «Дезинфицирующее средство», «Чистящее средство», «Отбеливатель», «Медицинские перчатки». В юго-западном углу была сложена куча неиспользованных чёрных мусорных пакетов.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не мог понять, что это за место, кроме как назвать его комнатой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я стал жертвой профессионального убийцы? Он пришёл убить меня или Ван Хуа? — Гэ Вэйхуа хотел спросить, но всё ещё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положил тело Ван Хуа в угол комнаты, а Гэ Вэйхуа переместил на операционный стол, связав ему руки и ноги. Затем он достал шприц из ящика стеллажа, набрал жидкость из бутылки с английскими этикетками и направился к Гэ Вэйхуа.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с ужасом смотрел на него, пытаясь отодвинуться, но всё ещё не мог пошевелиться. Он мог только наблюдать, как шприц вонзился в его вену, и жидкость попала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почувствовал, как его тело погружается в ледяной холод. Он был благодарен, что, по крайней мере, его собирались убить гуманно, а не подвергнуть пыткам. Он закрыл глаза, ожидая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секунда, две, три… минута,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Гэ Вэйхуа всё ещё билось, и он не чувствовал никакого дискомфорта. Он открыл глаза и увидел, что незнакомец надел белый халат, словно хирург, ожидающий, пока пациент уснёт. Гэ Вэйхуа разозлился: даже если его собираются убить, зачем так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выкрикнул это и с удивлением понял, что снова может говорить. Однако его руки и ноги были связаны, и он всё ещё не мог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признаёшь свою вину? —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Вэйхуа, ещё не успев порадоваться возвращению речи, был озадачен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этих людей тоже есть семьи, а вы заставляете их покидать свои дома и работать в аду. Ты не признаёшь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незнакомца был холодным, но теперь в нём слышалась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осенили Гэ Вэйхуа. Похоже, незнакомец принял его за Ван Хуа. Гэ Вэйхуа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здесь какое-то недоразумение. Я не тот, кто похищал этих людей. Я тоже хотел их спасти,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Гэ Вэйхуа затаил дыхание, словно ожидая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молчал, пристально глядя на Гэ Вэйхуа, пытаясь понять, правду ли он говорит. Хотя его лицо было скрыто маской, Гэ Вэйхуа уловил в его тёмных глазах проблеск чего-то. Он набрался смелости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