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Чжан ушла, Гэ Вэйхуа наконец вздохнул с облегчением. Хотя она ушла, проблема осталась. Однако благодаря предварительной подготовке её можно было решить. Ведь Национальный лесной парк «Гора Пинху» занимает десятки тысяч гектаров, и есть множество мест, куда человек не может добраться. Каждый год люди таинственно исчезают в этом лесу, так что исчезновение Дадзавы в Пинху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Дадзавой всё ясно, но что делать с Бай Хаолинем?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не мог поверить, что он, который может вершить судьбы в зале суда, не справится с каким-то мелким криминальным профилировщиком? Он решил использовать старый трюк — найти нескольких должников, которые могли бы проучить Бай Хаолиня. Но когда он уже собирался позвонить, его осенила мысль: раз Бай Хаолинь уже подозревает его, разве не будет это явным признаком вины, если он нападёт на него? Лучше просто заставить его «исчезнуть»!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 привязывает Бай Хаолиня к столу для разделки свиней, а тот умоляет о пощаде, Гэ Вэйхуа почувствовал невероятное удовлетворение. Ему уже не терпелось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Гао Юньцяо говорилось, что отец Бай Хаолиня, Бай Вэньсюнь, был убит семь лет назад, а мать страдает аутизмом и находится в больнице. У него нет других родственников, а значит, никто не будет искать его после исчезновения. Это был идеальный объект!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«Правилам убийцы», перед действием нужно изучить распорядок дня и привычки жертвы. Серийные убийцы любят тех, кто следует рутине, так как это даёт им идеальный момент для нападения. Их предыдущие жертвы обычно занимались чем-то незаконным, и такие люди — лёгкая добыча, так как они сами выбирают безлюдные места и тёмное время суток для своих дел. Однако Бай Хаолинь отличался от предыдущих жертв, что добавляло Гэ Вэйхуа новый вызов и азарт!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доверить это дело Гао Юньцяо или кому-то ещё. Гэ Вэйхуа решил следить за Бай Хаолинем в свободное время, чтобы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вечера и не более чем через неделю он его возьмёт! Гэ Вэйхуа был полон решимости, как леопард, готовящийся к прыжку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личный телефон в ящике стола начал вибрировать. Это был «тот человек», который увидел пропущенный звонок. Гэ Вэйхуа ответил, и прежде чем он успел что-то сказать,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 важным делом, — спокойно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усмехнулся Гэ Вэйхуа. — Ты расследуешь дело о срезанной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что можно было расценить как подтверждение. Гэ Вэйхуа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убийца в деле о срезанной груди — это Дадзава Сабуро. Я уже с ним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тон собеседника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назад. Не волнуйся, я следовал твоим правилам. «Товар» уже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удивлён, что ты смог справиться самостоятельно за такое короткое время, не имея медицинских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оставался ровным, и было непонятно, хвалил он или иронизировал.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пробурчал Гэ Вэйхуа, хотя он уже не был учеником, который нуждался в похвале учителя. Холодность собеседника вызвала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короткие гудки в трубке, Гэ Вэйхуа чуть не взорвался от злости. Его ненависть к Бай Хаолиню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соревнуются, нужно сначала получить козырную карту, — зло подумал Гэ Вэйхуа и тут же позвонил другу, работающему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 срезанной груди нависло над городом TMX как мрачная туча, то сегодня был ясный день, ведь убийца наконец был наказан! Вчера вечером в шесть часов спецназ отправился в место проживания подозреваемого. Тот отказался сдаваться и, схватив кухонный нож, бросился на одного из офицеров, в результате чего был застрелен!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Двухнедельный кошмар жителей TMX закончился, и СМИ не упустили возможность поднять рейтинги. Журналисты телеканала TMX взяли интервью у нескольких важных лиц из полицейского управления Байху. По их словам, с помощью криминального профилирования подозреваемый был определён как мужчина, который десять лет назад был осуждён за изнасилование пяти студенток и освобождён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Чжао наконец мог гордиться перед камерами. Он выпрямился и ответил на вопросы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расскажите, как вы выяснили, что этот человек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долгий и сложный процесс. Мы использовали новый метод — криминальное профилирование, чтобы сузить круг подозреваемых, а затем проверили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случай в нашем городе, когда криминальное профилирование помогло раскрыть дело. Не могли ли вы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Криминальное профилирование основано на психологических выводах о поведении преступника. Оно помогает точно оценить сложные преступления. В ФБР есть специальная команда BAU, которая занимается этим. Как показывает практика, криминальное профилирование действительно помогает в расследованиях. В этом случае у преступника был Эдипов комплекс, что стало причиной его сексуальных расстройств. Десять лет назад он был осуждён за изнасилование, и в показаниях жертв говорилось о его одержимости женской грудью. В тюрьме он подвергался насилию, что привело к потере сексуальной функции, и он превратился в насильника агрессивно-возбудимого типа. Такие преступники часто имеют садистские наклонности и считают, что их страдания вызваны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доказательства, подтверждающие эти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внешность соответствует описаниям жертв. В момент совершения преступлений у него не было алиби. Кроме того, в его доме были найдены записи с садистскими сценами. И, наконец, он оказал сопротивление при задержании. Разве невиновный стал бы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убийцы из дела о срезанной груди принесла облегчение жителям TMX, но один человек был крайне недоволен. Это был Гэ Вэйхуа, ведь все хвалили полицию за уничтожение зла, а он не мог крикнуть: «Они убили не того человека! Настоящий убийца уже мёртв! Я — ваш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теперь стал убийцей невинного человека — если убийца из дела о срезанной груди был застрелен полицией, значит, Дадзаву он убил зря! И даже если он видел, как Дадзава похитил женщину, у него не было доказательств своей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«тот человек» ничего не сказал, Гэ Вэйхуа чувствовал себя неловко. Никто лучше него не знал, насколько тот ненавидит зло. Вспоминая свои слова при вступлении в их группу,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Гэ Вэйхуа уже был известен в TMX, но не только благодаря своим адвокатским навыкам. Он стал защитником богатых преступников, за что получил прозвище «чёрный адвокат».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четыре года назад, когда он основал свою адвокатскую контору «Вэйхуа». Уйдя из крупной фирмы, он столкнулся с конкуренцией и был на грани банкротства, пока не взял дело, от которого отказались все остальные. Это было дело о подростке, который после расставания с девушкой пробрался в её дом и убил её и её трёхлетнего брата. Дело было лёгким, так как на месте преступления остались ДНК и отпечатки пальцев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