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Руки — это жизнь суши-повара. Чтобы сохранить вкус суши, я каждый день замачиваю руки в молоке на полчаса, — с гордостью ответил Дадзава, рассказывая о своей преданности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повара в вашем ресторане так делают? — с удивлением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говорила, что руки убийцы были очень белыми и имели рыбный запах, а его речь звучала шаблонно. Все эти черты можно было найти у Дадзавы. Кроме того, нож, который он использовал, соответствовал описанию госпожи Хуан, а время появления «Тысячи будд, поклоняющихся предку» — через два дня после убийства жертвы, и их форма и количество совпадали с отрезанными частями тела. Всё это уже не могло быть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Бай Хаолинь не собирался передавать Дадзаву в руки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его руками? — тихо спросил И Юньчжао у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спросил из любопытства, — это было то, что рассказала госпожа Хуан, и И Юньчжао, естественно, не знал об этом. — Кстати, Юньчжао, тебя никто не беспокоит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Беспокоить не беспокоят, но мне кажется, что за мной кто-то следит, — серьёзно ответил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 — Бай Хаолинь хотел сказать: «Ты уверен, что это не твоё воображение?», но затем подумал, что, хотя у И Юньчжао и есть склонность к паранойе, она касается только сверхъестественных событий. Например, в этом деле он проявил большой талант, и он всегда был очень наблюдательным. Скорее всего, это Гэ Вэйхуа следит за И Юньчжао. Бай Хаолинь сдержался и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связано с делом старушки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думал об этом, но её сына недавно отправили на месяц на курсы по садоводству в другой город, так что это не может быть он, — покачал головой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виду, а враг в тени, будь осторожен, — искренне посоветовал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разобраться с делом старушки Чжан, а ты пока сосредоточься на этом деле, — тихо сказал Бай Хаолинь И Юньчжао, пока Дадзава повернулся, чтобы что-то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«Хэфэн», Бай Хаолинь сказал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Юньчжао, Дадзава теперь главный подозреваемый. Останься здесь и следи за ним. Я поговорю с инспектором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И Юньчжао, Бай Хаолинь вернулся на парковку. Он выехал, но не уехал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спугнуть подозреваемого, И Юньчжао сел в уличное кафе напротив «Хэфэн», заняв место у окна и пристально наблюдая за входом в ресторан. Бай Хаолинь же спрятал машину за углом, откуда мог видеть уличное кафе — он хотел проверить, действительно ли за И Юньчжао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 обеденный перерыв, сотрудники посольств приходили и уходили из ближайших ресторанов, и ничего подозрительного не было видно. После двух часов, когда сотрудники вернулись на свои рабочие места, улица Бэйсин снова стала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наблюдениям Бай Хаолиня, возле уличного кафе находились только семь человек: пара, сидевшая снаружи и явно увлечённая друг другом; три уборщика, подметавшие улицу; мужчина в кепке, читавший газету на городской скамейке; и чёрная машина, припаркованная наискосок от кафе, в которой сидел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Дадзава быстро вышел из «Хэфэн». И Юньчжао, заметив это, поспешил за ним. В тот же момент мужчина, читавший газету на скамейке, резко встал и направился к чёрной машине. Как только он сел внутрь, машина медленно тронулась, держась на небольшом расстоянии от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 Юньчжао не ошибался — за ним действительно кто-то следил! Кроме Гэ Вэйхуа, Бай Хаолинь не мог придумать, кто ещё мог бы следить за И Юньчжао. Это ещё больше убедило его в том, что Гэ Вэйхуа определённо связан с «полицейским-мстителем»!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Бай Хаолинь наконец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Полицейское управление Байху, отдел психологического консультирования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поднявшись на четвёртый этаж, Бай Хаолинь увидел Цинь Сые, которая шла к нему с сердитым видом.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Цинь, что случилось? Что вас так рассердило?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старика Фана отправили в отпуск из-за меня, — с гневом и чувством вины сказала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звучал как что-то приятное, но на самом деле это было временное отстранение от работы. Видимо, Фань Гомао взял на себя вину за то, что Цинь Сые опубликовала пост, чтобы защитить её. Но за это он нарушил запрет начальника управления Чжао и был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старик Фан вернётся? — Бай Хаолинь тоже волновался за Фань Гомао.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собираюсь поговорить с начальником управления Чжао и всё объяснить. В худшем случае я уйду с работы! — Цинь Сые уже собиралась бежать на пятый этаж, но Бай Хаолинь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сделаешь, то все усилия старика Фана будут напрасны. Лучший способ отблагодарить его — это хорошо работать. Когда он вернётся, ты сможешь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Сые, хотя и оставалась возмущённой,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куда пошёл старик Фан? —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Утром он передал мне свои дела и ушёл. Я только что узнала, что его отправили в отпуск, — с чувством вины сказала Цинь Сые. — Но, возможно, он пошёл в больницу. В последнее время он плохо себя чувствовал, я видела, как он постоянно принимал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хотел попросить Фань Гомао помочь со вскрытием старушки Чжан, но теперь это было невозможно. К тому же он уже убедился, что Гэ Вэйхуа был одним из «полицейских-мстителей», и теперь нужно было только использовать его, чтобы вывести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кабинет, Бай Хаолинь позвонил подруге Дадзавы: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хотел бы уточнить, были ли вы 14 сентября в Западном пригородном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Западный пригородный парк? — она протянула, словно вспоминая. — Ах, да, это было наше седьмое свидание. Моя коллега сказала, что там красиво, поэтому… Кстати, откуда вы знаете? — с удивлением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начал, но его прервал громкий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нужно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 в основном подозреваемый уже определён. Что? Он нанял Гэ Вэйхуа в качестве адвоката?! Черт, это плохо. Этот человек — наш кошмар. Если у него есть деньги, он всегда выигрывает дела. Многие казалось бы очевидные дела разваливались из-за него. Ну что ж,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снова обратился к подруге Дадзавы: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мы остановились? Ах да, мы просто хотели уточнить некоторые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видели Дадзаву? — с подозрением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уклончиво ответил Бай Хаолинь. — Больше ничего.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повесив трубку, была полна подозрений. Ей казалось, что полиция подозревает Дадзаву, и, подумав, она позвонила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Готовлю ингредиенты, — Дадзава был на рыбном рынке, выбирая товары, совершенно не замечая, что за ним следит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полиция недавно приходила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почему ты спрашиваешь? — Дадзава положил только что выбранную рыбу и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госпожа Чжан не знала,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 Дадзавы возникло плохое предчувствие, и он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только что спросила меня, были ли мы 14 сентября в Западном пригородном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ответила?! — сердце Дадзавы ёкнуло, он не дал ей договорить, перебив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в чём дело, конечно, я сказала правду, — голос госпожи Чжан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Бака! — Дадзава резко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скрестив руки, его грудь тяжело вздымалась. Он провёл рукой по лицу, пытаясь успокоиться, но это не помогало. В этот момент его 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случилось? — госпожа Чжан, конечно, не стала бы говорить, что сама решила помочь ему, сообщив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лезь! — почти закричал Дадзава.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услышав его реакцию, замолчала. Она слушала его прерывистое дыхание,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есть адвокат по имени Гэ Вэйхуа, он очень хороший,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это! Если полиция снова придёт к тебе, ничего не говори! — резко оборвал её Дадзава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