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Бай Хаолинь думал, тем больше он убеждался в своей теории. К сожалению, это была лишь его догадка, и чтобы привлечь преступника к ответственности, нужно было найти реальные доказательства!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было только 25-е число, до продажи «Тысячи будд, поклоняющихся предку» оставалось две недели. Если предположение Бай Хаолиня было верным, преступник не начнёт действовать так рано, что давало Бай Хаолиню достаточно времени для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выманить змею из норы! — подумал Бай Хаолинь.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вчерашней пламенной речи начальника управления Чжао перед городскими СМИ сотрудники полицейского управления Байху были полны энтузиазма. Они провели весь день, расследуя дело как открыто, так и скрыто. Сегодня, с рассветом, температура поднялась вместе с энтузиазмом горожан, желающих помочь в раскрытии преступления. За последние 24 часа в пятый отдел уголовного розыска поступило более 500 звонков с сообщениями и запросами, но полезной информации было крайне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 психологического консультирования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быстро просматривал записи о звонках, относящихся к периоду с конца прошлого года до марта этого года. На данный момент за этот период поступило очень мало сообщений, только одно от пожилой женщины. Она рассказала, что у неё было несколько кошек, одна из которых пропала в конце прошлого года. Через неделю кошка вернулась домой, но у неё не было сосков. На теле кошки не было других ран, поэтому это не могло быть результатом драки. Тогда она подумала, что это странно, а теперь, когда появился маньяк, срезающий грудь, она сразу вспомнила о своей кошке.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полицейские не восприняли её сообщение всерьёз и отнесли его к «незначительным делам».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проверил адрес проживания пожилой женщины и обнаружил, что он находится всего в одном квартале от посольства Японии. Он понимал, что всё ближе подходит к разгадке!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 — раздался лёгкий стук в дверь офиса. Бай Хаолинь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Вошла Молодая Ван. После двух недель восстановления её здоровье значительно улучшилось, но ей нужно было пройти психологическую консультацию у Бай Хаолиня, чтобы подтвердить её готовность вернуться к работе в полиции. Сегодня она, как обычно, пришла на консультацию, но, войдя, она обняла себя за плечи и села в угол, словно раненый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усадил её на диван, сам сел напротив и протянул ей чашку горячего 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деле появились новые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— Молодая Ван горько усмехнулась. — Но вчера я услышала, что даже если его поймают, ему могут дать только десять лет за умышленное причинение вреда. — Она посмотрела на Бай Хаолиня. — Возможно, вы считаете, что десять лет тюрьмы — это серьёзное наказание, но для меня, для других жертв…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головой, не закончив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вы поймали его, что бы вы сделали? — Бай Хаолинь уже знал ответ, но хотел услышать его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я не знаю… — Молодая Ван опустила голову в руки, повторяя это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 умрёт, это не поможет вашим ранам.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по крайней мере, я больше не буду просыпаться посреди ночи в панике! По крайней мере, я перестану бояться темноты! По крайней мере, я смогу смотреть на своё изуродованное тело! — Молодая Ван вдруг закричала в истерике.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уверены? — Бай Хаолинь пристально посмотрел на неё. — Вы уверены, что убийство принесёт вам душевный покой?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тогда мне делать? — Слёзы наполнили глаза Молодой Ван, она с дрожью в голосе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хотите, чтобы я вела себя так, как будто ничего не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во мне, — сказал Бай Хаолинь. — Это зависит от вас. Вы действительно хотите прожить так всю жизнь? Конечно, нет! Ваше нынешнее психологическое состояние абсолютно нормально. Вам не нужно чувствовать себя виноватой за частые мысли о мести, потому что это временно. А как жить дальше, решать только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Ван опустила глаза, словно размышляя над его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Молодая Ван, на самом деле освободиться от боли очень просто. — Бай Хаолинь встал. — Закройте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Ван настороженно посмотрела на него, но затем решила, что её подозрения беспочвенны, и послушно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 мой голос, вытяните руки вперёд и сожмите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подошёл к ней, присел рядом с диваном и начал говорить медленным, спокойным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Ван сделала, как он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Глубоко вдохните — выдохните — вдохните. Представьте, что все ваши боли, страдания, всё зло и его корни медленно, очень медленно собираются в ваших кулаках. Не забывайте глубоко дышать — выдох —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Молодая Ван сделала восемь глубоких вдохов, Бай Хаолинь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Откройте глаза и разожмите кулаки, и все ваши страдания исчезнут.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Ван резко открыла глаза и разжала кулаки. В этот момент она почувствовала, что физическая боль и душевная тяжесть значительно уменьшились. Она с удивлением посмотрела на Бай Хаолиня. С момента травмы она не могла находиться рядом с мужчинами, но теперь она больше не чувствовала прежней настороженности и отвращения к Бай Хаолиню, который стоял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простая психологическая техника, вы можете делать её дома. — Бай Хаолинь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Бай-доктор, — Молодая Ван немного замешкалась, но всё же задала вопрос, — я ещё смогу работать в полиции?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вы лучше всех понимаете боль жертв. Вы не потеряете сочувствие к ним со временем и не сдадитесь, если расследование зайдёт в тупик. Вы будете отличным полицейским.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спасибо! — Слёзы, которые она сдерживала, наконец покатились по её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Молодую Ван, Бай Хаолинь почувствовал себя ещё более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эмоции, с юридической точки зрения Бай Хаолинь вынужден был признать, что опасения Молодой Ван были обоснованными.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был магистром права и прекрасно понимал, что максимальное наказание за умышленное причинение тяжкого вреда здоровью — всего десять лет. Но для этого преступника десять лет — это слишком мало! Тюремное заключение не изменит его мышление и поведение, а вероятность того, что он исправится после освобождения, ничтожно мала. Что ещё хуже, приговор в десять лет — это наивная мечта жертв — любой адвокат легко сможет добиться его освобождения, ведь он не является гражданином TMX, и его преступления не подпадают под юрисдикцию TMX!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Иммиграционная политика TMX очень строгая, и за исключением особо ценных специалистов, граждане других стран должны прожить в TMX два года и иметь налоговую историю, чтобы подать заявление на гражданство. Это означает, что этот человек всё ещё является гражданином Японии. Согласно договору об экстрадиции между Японией и TMX, только в случае совершения тяжкого преступления, такого как убийство, TMX имеет право наказать преступника. В остальных случаях его должны экстрадировать в Японию, где его будет судить японское правительство. Для жертв это будет двойным ударом — физическим и моральным!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будут доказательства, его арест ничего не изменит? — Бай Хаолинь нахмурился, пробормотав.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бы не позволить «полицейскому-мстителю»…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Хаолиня внезапно возникла эта мысль. Да! Если это он, то он сможет бесследно устранить преступника! Это соответствует пятому правилу убийцы: нет тела — нет убийства. Полиция просто решит, что он тайно вернулся в Японию. Без абсолютных доказательств посольство Японии не сможет доказать, что с ним что-то случилось в TMX. То есть его исчезновение не вызовет никаких последствий! Да! Только его исчезновение навсегда остановит его злодеяния! Именно это часто говорил его отец: «Правосудие должно восторжествовать»!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Бай Хаолинь почувствовал, как все его поры раскрылись. Ему казалось, что он видит, как «полицейский-мститель» со скальпелем и гудящей мини-электропилой подходит к преступнику, привязанному к холодному столу для вскрытия; как в момент, когда скальпель перерезает горло преступника, густая, тёмно-красная кровь начинает хлестать наружу; он даже почувствовал сладковатый запах крови, наполняющий воздух…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лучшая участь! — сказал себе Бай Хаолинь.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привлечь внимание «полицейского-мстителя»? Бай Хаолинь даже не знал его настоящей личности. Сейчас его единственный подозреваемый — Гэ Вэйхуа. Однако, судя по тому, как он нанял людей для нападения на И Юньчжао, он точно замешан в этом, хотя его поведение не совсем соответствует профилю «полицейского-мстителя».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http://bllate.org/book/15284/1358920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