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Цинь Сые наконец заметила появление Бай Хаолиня. Она кивнула, одновременно доставая из ящика два пудинга и протягивая их ему. — Я сама сделала,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мельком взглянул на ящик, где лежали семь или восемь пудингов разных цветов, выглядевших аппетитно. Цинь Сые выстроила их по оттенкам, словно радугу, что придавало мрачноватому отделу судебно-медицинской экспертизы немного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вещи и их расположение в офисе могут многое рассказать о характере человека. Цинь Сые, несмотря на свою прямолинейность и недостаток опыта, была внимательной и ответственной, что проявлялось в её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отнимает у других то, что им дорого. Пусть доктор Цинь сама насладится ими, — с улыбкой вежливо отказался Бай Хаолинь. — Когда доктор Фань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улице Сикуй произошла авария, он уехал на место. Только что ушёл. Подождите, я скажу ему, чтобы он нашёл вас, когда вернётся, — предложила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уже собирался уйти, но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можно я буду так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Бай Хаолинь не любил, когда незнакомые люди слишком сближались с ним, и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прогресс в деле сестры Ван? — Цинь Сые с искренним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покачал головой и кратко изложил то, что ему сказал инспектор Мэн. — Похоже, дело снова зайдёт в тупик. Не знаю, сколько ещё людей пострадает, но, к сожалению, полиция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Бессильна?! Это просто бездействие! — Цинь Сые возмутилась, резко вскочив и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Хаолинь соглашался с её мнением, он понимал, что, находясь в полицейском управлении, нельзя свободно высказывать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Цинь Сые всё ещё не могла успокоиться. Она не понимала, разве обязанность полиции не в том, чтобы защищать граждан и поддерживать справедливость? Разве полиция не должна быть защитником народа? Почему же, когда в городе бродит маньяк, нацелившийся на невинных женщин, полиция закрывает на это глаза, лишь бы сохранить свои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бесит! — Цинь Сые с силой ударила кулаком по столу, раздался глухой стук. — Если они не хотят действовать, тогда я сама накажу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включила общий компьютер отдела судебно-медицинской экспертизы, зашла на известный форум и нажала «Создать тему». В заголовке она написала: «Внимание! В городе маньяк, который режет женщин!» В тексте Цинь Сые кратко описала дело, избегая деталей, которые могли бы выдать её личность, и не упомянув о бездействии полиции. Она лишь предупредила людей и призвала тех, кто стал жертвой, выступить и описать свои случаи, чтобы помочь полиции быстрее раскрыть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опубликовав пост, она увидела, как Фань Гомао вернулся. Он опирался на трость, его лицо было бледным. Ассистент положил чёрный мешок для трупов на стол для вскрытия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Фань, с тобой всё в порядке? — Цинь Сые, заметив, что Фань Гомао выглядит необычно,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поздняя осень, на улице шёл мелкий дождь, но его лоб был покрыт каплями пота, губы посинели, а рука, державшая трость,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желудок, старое, — Фань Гомао махнул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достал бутылку с лекарством, с которой было стёрто название, высыпал несколько таблеток в руку и проглотил их, не запивая водой. После этого его лицо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вскрой этот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Сые кивнула. — Кстати, Лао Фань, только что приходил Хаолинь, но он не сказал,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кивнул, немного отдохнул, затем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только что положил трубку после разговора с отделом кадров о состоянии здоровья сестры Ван, как раздался стук в дверь.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вошёл, но не зашёл в комнату, а лишь остановился у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встал, приглашая его войти. Когда тот сел на диван, он налил ему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дело трёхмесячной давности, когда старушка Чжан задушила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дочь старушки Чжан была осмотрена Фань Гомао,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когда сын помогал выбрасывать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Хаолинь кивнул, протягивая чашку горячего чая Фань Гомао, а сам сел рядом — отчасти потому, что Фань Гомао был замкнутым и не любил сближаться с людьми, а отчасти чтобы лучше наблюдать за его выражением лица. — Старушка Чжан избежала наказания, но вскоре умерла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сделал глоток чая, но, видимо, он был слишком горячим, и он больше не пил.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чтобы я осмотрел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Юньчжао из пятого отдела уголовного розыска считает, что в деле есть несоответствия, но труп старушки Чжан уже давно похоронен, и у нас нет никаких доказательств. Я хотел узнать, можете ли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 — Фань Гомао посмотрел на Бай Хаолиня, словно учуял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нас нет доказательств, нам сложно действовать через официальные каналы, поэтому мы можем только ночью, в тёмное время, тайно выкопать могилу и вскрыть гроб, — Бай Хаолинь пристально смотрел на Фань Гомао, пытаясь уловить что-то на его неподвижном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Фань Гомао, что можно получить судебный ордер, у того не было бы причин отказаться, поэтому Бай Хаолинь намеренно упомянул о неофициальном вскрытии. Если бы он был одним из «полицейских-мстителей», то наверняка бы использовал это как повод отговорить его от этой идеи. Хотя его согласие могло бы быть попыткой скрыть свои собственные действия, Бай Хаолинь уже продумал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молчал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но у меня проблемы с ногами. Может, позовём ещё кого-то? Пусть Сяо Цинь поработает ночью, и позовём доктора Лю? Думаю, он тоже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был ночным врачом отдела судебно-медицинской экспертизы Лю 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Бай Хаолиня, Лю Цзяцзе был очень корыстным человеком, который всегда делал всё спустя рукава и не имел чувства ответственности. Кроме того, у него не было возможности участвовать в деле старушки Чжан, поэтому Бай Хаолинь исключил его. То, что Фань Гомао сам предложил привлечь третье лицо, говорило о том, что у него нет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чем больше людей, тем больше сил, — чтобы убедиться, что это не ловушка, Бай Хаолинь согласился. — Доктор Фань, мы позвоним вам, когда будем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встал и, опираясь на трость,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Фань Гомао ушёл, Бай Хаолинь вздохнул с облегчением. Из четырёх подозреваемых двоих он уже практически исключил. Лу Ямин было всего 21 год, и она вряд ли могла быть замешана. А Гэ Вэйхуа был печально известен в юридических кругах города TMX. Он окончил юридический факультет академии TMX и был редким талантом, но, к сожалению, он был жадным до денег. Независимо от того, было ли дело связано с преступлениями или убийствами, он мог помочь избежать наказания, если ему платили. Хотя обязанность адвоката — защищать интересы клиента, независимо от характера дела, Гэ Вэйхуа больше походил на защитника злодеев. Он не брал обычные дела, его клиентами были либо крупные наркоторговцы, либо богатые убийцы. Ходили слухи, что он готов на всё, чтобы выиграть дело — запугивать свидетелей, угрожать истцам, использовать любые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человек быть «полицейским-мстителем»?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из них случайно упомянул это дело в разговоре, и информация дошла до «полицейского-мстителя»? Или они обсуждали дело в управлении, и кто-то подслушал? Бай Хаолинь всё больше сомневался, раздражённо потирая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бросить «приманку»! Но как сделать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подумал и набрал номер Лу Ямин. Прозвучало два гудка, но он счёл это неуместным и положил трубку. Только что он повесил, как телефон снова зазвонил — это была Лу Ямин.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Бай, — слабый и немного сбивчивый голос Лу Ямин раздался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Бай Хаолинь не знал, как сообщить ей, что они собираются выкопать могилу старушки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