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кстати, один полицейский по фамилии И тоже участвовал. Кажется, он не верил, что она умерла от сердечного приступа, задавал много вопросов и сделал много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по фамилии И? — Это, должно быть, И Юньчжао из Пятого отдела уголовного розыска, который занимается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 — Похоже, от Лу Ямин больше никакой информации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то, что хотел, Бай Хаолинь замолчал. Лу Ямин не могла напрямую сказать, умерла ли старушка Чжан от чьей-то руки, но из её слов было ясно, что она тоже сомневается в версии о сердечном приступе.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воцарилась тишина, прерываемая лишь лёгким звоном чайной ложки, которой Лу Ямин аккуратно перекладывала красный чай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ждёте свою девушку? — внезапно спросила Лу Ямин, её голос был мягким, словно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Мысли Бай Хаолиня были прерваны её вопросом, 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было неуместно, — быстро опустила взгляд Лу Ямин, не решаясь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жду друга, — честно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 открыла рот, словно хотела что-то сказать, но в итоге промолчала. Опустив голову, она начала заваривать чай, одновременно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«Принц входит во дворец», поэтому красный чай Цимень также называют «Чаем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особо разбираюсь в чайных церемониях, — сказал Бай Хаолинь, взглянув на часы. Он подумал: «До назначенного времени осталось пять минут, надеюсь, старший брат придёт вовремя?»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закипела. Красный чай Цимень требует особого внимания к воде и её температуре: вода должна быть мягкой, с низким содержанием минералов, а температура — ровно 100 градусов, момент первого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 подняла чайник и залила горячую воду в чайник с красным чаем, листья закружились в воде, словно отражая её собственное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заваривать чай и собиралась передать его Бай Хаолиню обеими руками, как дверь чайной комнаты резко распахнулась. В комнату вошёл мужчина в очках, в костюме, слегка полноватый и чуть старше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Фулинь, старший брат Бай Хаолиня. Бросив чёрный портфель в угол, он сел рядом с ним,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старший брат. Всего два года не виделись, а ты будто другой человек стал, — с улыбкой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слишком много встреч и приёмов! — Чжу Фулинь заметил, что Лу Ямин держит в руках чашку с дымящимся красным чаем, и, не церемонясь, выпил её залпом. — Я немного проголодался,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чтобы уйти, Лу Ямин внезапно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 Чжу Фулинь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лицо Лу Ямин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Фулинь, увидев её взгляд, полный надежды, и её смущение, сразу всё понял. Он слегка толкнул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раз уж мы будем сюда часто приходить, может, оставишь номер второй дочери Лу? Если она сама будет нас записывать, может, скидку даст! — он подмигнул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 с благодарностью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подумав, Бай Хаолинь согласился, решив, что, возможно, ещё понадобится связаться с ней по делу старушки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номерами с Лу Ямин, Бай Хаолинь и Чжу Фулинь покинули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 коридоре Чжу Фулинь покачал головой, чувствуя странную атмосферу, царившую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Бай Хаолинь не понимал, почему он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Хаолинь, ты настоящий бедствие! — сказал Чжу Фулинь. — Скажи честно,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об этом думать, —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три года назад ты говорил то же самое! — рассмеялся Чжу Фулинь. — Я думал, ты созрел и пригласил меня поесть, чтобы я познакомил тебя с кем-нибудь. — Затем он сменил тему. — Я слышал, ты устроился в полицейское управление психологом? Не хочешь больше быть судьёй?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планы меняются! — улыбнулся Бай Хаолинь. — Как у тебя дела в Министерстве юстиции?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плыву по течению, — буркнул Чжу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Хаолинь и Чжу Фулинь шли в ресторан, старшая сестра Лу Ямин, Лу Ваньюй, увидела, как её сестра вышла из чайной комнаты. Она спросила у официантки: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были здесь раньше? Почему она их обслуживала? — По правилам Ханьшэ, только новых гостей обслуживает Лу Ямин, обладающая мастерством чайной церемонии. Бай Хаолинь уже был здесь раньше и не считался новым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вторая дочь, узнав, что этот господин пришёл, сама сказала, что будет их обслуживать, — ответила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такая же лиса, как её мать, — фыркнула Лу Ваньюй.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Лу Ямин счастливо улыбается, и её настроение ухудшилось.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всего одного дня ясной погоды, город TMX снова оказался под хмурыми тучами. Холодный ветер не утихал, а редкий дождь разбрызгивался по всему городу, принося с собой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город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Бай Хаолинь не пошёл прямо в свой кабинет, а направился в Пятый отдел уголовного розыска к И Юньчжао. Войдя, он увидел, что тот стоит у своего стола, смотря на какой-то предмет. Его левая рука поддерживала правую, а правая касалась подбородка, словно он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подошёл ближе и увидел, что на столе разложены фотографии. Он узнал, что некоторые из них были сделаны на похоронах старушки Чжан, а другие —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всё ещё расследуешь это дело? — спросил Бай Хаолинь,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не могу понять, — ответил И Юньчжао, не отрывая глаз от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захоронение? — Бай Хаолинь взял несколько фотографий с похорон, указывая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сын сказал, что это традиция их родного города: только в земле может быть покой. Поэтому они отказались от вскрытия. Поскольку на теле не было найдено подозрительных следов, полиция не настаивала. — Хотя сын старушки Чжан помог похоронить её, судья, учитывая, что он лишь следовал указаниям матери и не участвовал в убийстве сестры, не стал выдвигать против него официальное обвинение. Его приговорили к двум годам тюрьмы с трёхлетним испытательным сроком, поэтому он сейчас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фотографии и начал их просматривать. Внезапно одна из фотографий с похорон привлекла его внимание. Это была случайная съёмка И Юньчжао: сын старушки Чжан в траурной одежде, держа её чёрно-белую фотографию и вытирая слёзы. Рядом несколько человек разбрасывали ритуальные деньги. Но Бай Хаолиня заинтересовал человек в сером спортивном костюме и кепке, стоящий в двадцати-тридцати метрах за ними. Его рука была в кармане, и он прятался за деревом, наблюдая издалека. Поскольку место захоронения находилось в деревне, окружённой лесами, там было мало людей. Одежда этого человека не походила на одежду местных крестьян, а если бы он был родственником или другом, он бы подошёл ближе. Это вызывало подозрения. Бай Хаолинь указал на него и спросил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взял фотографию и внимательно рассмотрел её. К сожалению, из-за расстояния лицо было неразличимо. Он достал из ящика увеличительное стекло и долго всматривался,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похоронах этого человека не было. Он не подходил ближе, вероятно, просто прохожий, который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промолчал, но не согласился с этим.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я слышал, ты был на месте её смерти. Нашёл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теле не было следов, на месте не было признаков борьбы. Всё выглядело нормально, — нахмурился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Выглядело? Значит, ты считаешь,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заключение судмедэксперта и доказательства на месте указывают на смерть от сердечного приступа, но… — И Юньчжао затянул паузу, словно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настаивал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накануне она не выглядела как человек с сердечным заболеванием. Сначала я думал, может, её сын убил её? У него была возможность, но не было мотива. Напротив, я подозреваю другого человека! — лицо И Юньчжао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