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также позвонил ей и попросил прийти в полицейское управление, после чего продолжил читать материалы. Примерно через полчаса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сотрудник Пятого отдела уголовного розыска И Юньчжао, за которым стояла ничем не примечательная женщина среднего роста и обычной внешности. Не дожидаясь вопроса Бай Хаолиня, И Юньчжао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внизу, что она ищет вас, и решил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сразу узнал студентку, на которую напали днём, хотя в жизни она выглядела более хрупкой, чем на фотографии. Он поспешно встал, пригласил её войти и поблагодарил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Бай Хаолинь ещё не успел заговорить, как студентка первой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 полицейский, кто сам меня нашёл. — Она смотрела на Бай Хаолиня с лёгкой враждебностью, в её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заметил, что её руки лежали на коленях, слегка сжатые в кулаки, тело наклонено вперёд — вся её поза выражала агрессию. Видимо, безразличие полиции уже вызвало у неё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чай или кофе? — спросил Бай Хаолинь, направляясь к столу за бумажными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ответила студентка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налил ей стакан горячей воды и протянул его — он не стал ставить его перед ней, понимая, что если её поза не изменится, будет сложно снять её защиту и враждебность. Передача стакана могла помочь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замешкалась, но всё же взяла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я не всё смог объяснить, поэтому представлюсь: я Бай Хаолинь, криминальный профилировщик из отдела психологического консультирования полицейского управления Байху. — Он естественно сел напротив неё, но слегка развернулся, чтобы избежать прямого контакта, что помогало снизить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Криминальный профилировщик? — студентка удивилась этому термину.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специалист, который использует криминальную психологию и анализ поведения, чтобы на основе методов преступления, характеристик жертв и других факторов сделать психологический вывод о личности преступника, например, о его характере, профессии, возрасте,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знаете, кто этот ублюдок, который напал на меня? — с гневом спросила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вашей помощи, — искренне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вдохнула и медленно выдохнула, повторив это несколько раз. После этого она стала спокойнее, чем при входе: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в выходные я с тремя однокурсницами поехала в парк на западной окраине рисовать с натуры. Было жарко, я много пила, и когда пошла в туалет, меня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перебью. Можете сказать, где именно на вас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ваш первый поход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Третий... нет, четвёртый. — Студентка вспомнила и дала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как я уже говорила, я очнулась и почувствовала сильную боль в груди, было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шли в туалет, заметили ли кого-то подозрительного?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северной части парка, там есть «лес влюблённых». Я помню, что видела только несколько пар,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предыдущие разы в туалете или рядом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никого, во второй кто-то был внутри, а в третий раз, когда я зашла, уборщик делал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оглушили сразу при входе? — уточнил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спросить, почему никто не видел, как меня оглушили, хотя вокруг были люди, да? — студентка поняла его мысль и, достав из сумки блокнот и ручку, начала рисовать. Бай Хаолинь заметил, что в её сумке были газовый баллончик и складной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находится на небольшом холме, женский туалет сзади, его окружает стена в форме буквы L, и если не зайти внутрь, ничего не видно. — Она поставила крест на середине стены. — Меня оглушили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нанесли других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проверяла,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уже поняли? — спросила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первая, кого я опрашиваю, пока сложно сказать, —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ошибочно считают, что психология — это что-то вроде чтения мыслей, но это не так. Например, криминальный профилировщик не даёт научных выводов, а делает психологические предположения на основе фактов. Это не помогает быстро определить преступника, но позволяет сузить круг подозреваемых, анализируя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Бай Хаолинь считал, что преступник не следил за студенткой или Молодой Ван, а был оппортунистом. Его преступления были тщательно спланированы, но выбор жертв был случайным, что указывало на некоторую психическую неустойчивость. Поскольку преступник действовал случайно, он, вероятно, находился в парке в то время, то есть был либо сотрудником парка, либо посетителем. Нападение на студентку произошло во вторник в час дня, и если он был посетителем, то, скорее всего, имел свободный график, что указывало на студента или фрилансера. Отрезание женской груди говорило о том, что преступник находился на «генитальной стадии» психосексуального развития по Фрейду, что характеризуется акцентом на внешность, агрессивностью и стремлением к самовыражению.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шаг в профилировании.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Хаолинь закончил предварительный анализ, в дверь снова постучали. Не дожидаясь ответа, дверь открылась, и вошла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звонили мне?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сразу узнал её — это была та самая жертва, которая описала руки преступника как очень белые. Он встал и пригласил её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студентки, эта женщина выглядела уверенно. Она вошла в кабинет и спокойно села, положив руки на стол и слегка расставив их. Однако её ноги выдавали напряжение: правая ступня стояла на полу, а левая обвивала правую, скрещиваясь в лодыжках. Это был защитный жест, указывающий на подавленный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Хуан, верно? — спросил Бай Хаолинь, сверяясь с её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Хуан, слегка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была одета очень модно: её волосы были уложены в крупные каштановые локоны, лицо тщательно накрашено, и даже в конце осени она носила облегающее платье до колен, подчёркивающее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ваше дело, на вас напали полгода назад у заднего входа в бар, верно?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Хуан,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пьяна и плохо помню, — пожала плечами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очнулась в гостинице, привязанная к кровати. Сначала я подумала, что это какой-то извращенец, а затем он снял мой бюстгальтер и отрезал грудь. — Хуан рассказывала спокойно, без гнева, который был у студентки и Молодой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Гостиница? Какая гостиница? — удивился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гостиница. Я уходила в панике и не запомнила её названия и местоположения. Я уже говорила об этом полицейскому, который записывал моё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Вам завязали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в маске, как в фильмах про ограбления банков, только глаза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заткнули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