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сказал начальнику управления Чжао, что у убийцы проблемы с потенцией. Я просто хочу убедиться, что не ошибся, — Бай Хаолинь всё заметил, но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провёл осмотр, — ответил Чжоу Чэнцзу.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две жертвы были мужчинами, вероятность сексуального насилия мала. Меня интересует третья жертва, — сказал Бай Хаолинь. — Доктор Фань отсутствует? Он ничего не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Он очень внимателен к деталям. Если бы что-то было, он бы обязательно написал об этом в отчёте. Ты читал отчёт? — спросил Чжоу Чэнцзу.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 нет, — Бай Хаолинь уже получил нужный ответ. — Понятно, спасибо, доктор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Бай Хаолинь мысленно воспроизвёл слова и действия Чжоу Чэнцзу. Всё указывало на то, что он связан с третьим убийством. Если бы это был допрос, его уже можно было бы считать главным подозреваемым. Но Бай Хаолиня всё ещё мучили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Чжоу Чэнцзу действительно разыграл этот спектакль, чтобы скрыть свои истинные мотивы. Но был ли он на самом деле «полицейским-мстителем»?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портрету «полицейского-мстителя», составленному Бай Хаолинем, он уже убил множество людей, обладал отличной психологической устойчивостью и вряд ли стал бы вести себя так, как Чжоу Чэнцзу, который, как только ему задавали неудобный вопрос, начинал нервничать и пытался отвлечь внимание. Более того, серийные убийцы обычно замкнутые люди. Даже если они женаты, разве могут заводить связи на стороне? Именно из-за невозможности выплеснуть накопившиеся эмоции они начинают убивать. Если у него уже есть способ выплеснуть эмоции, разве он станет «одиноким духом, бродящим в ночи»?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Чжоу Чэнцзу вовсе не «полицейский-мститель», и Бай Хаолинь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почувствовал, что вернулся к началу. Его разочарование было очевидным. Он думал, что уже близок к разгадке, но теперь чувствовал, что они снова далеки друг от друга. Он словно глупый ребёнок, пытающийся поймать призрак, и в итоге в руках у него остаётся лишь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пресс-конференции начальника управления Чжао всего за один день на горячую линию полиции поступило более ста звонков с доносами: кто-то сообщал о коллегах, кто-то об одноклассниках, а некоторые — о соседях. Самые абсурдные звонки были от почти десятка человек, утверждавших, что это они совершили серийные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разозлило инспектора Чжэна из первого отдела. Большинство сотрудников отправили повторно осматривать места преступлений и искать свидетелей, а оставшиеся занимались обработкой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инспектор Чжэн подошёл к сотруднику, только что повесившему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Портрет преступника слишком расплывчатый. Слишком много потенциальных подозреваемых, — пожаловался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Чжэн, — Бай Хаолинь подошёл к первому отделу и увидел, что инспектор Чжэн хмурит брови, словно готов кого-то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как раз тебя искал, — инспектор Чжэн без лишних слов направился к своему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знал, что ничего хорошего ждать не стоит. Впервые оказавшись в кабинете инспектора Чжэна, он сразу заметил, что здесь всё очень чисто и аккуратно. На полках стояли многочисленные награды, стены были увешаны грамотами, а на столе царил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инспектор Чжэн, протягивая Бай Хаолиню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Бай Хаолинь отказался,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ты только что окончил учёбу, верно? — инспектор Чжэн закурил, глубоко вдохнул и, медленно выдыхая, начал играть с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Хаолинь по этому маленькому жесту понял, что инспектор Чжэн внешне спокоен, но внутри полон тревоги. Игра с зажигалкой помогала ему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в полицейской академии? — прищурившись, спросил инспектор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академии TMX.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слышал, у тебя два магистерских диплома — по юриспруденции и психологии, — инспектор Чжэн показал, что вспомнил. — То есть до этого у тебя вообще не было опыта в расследованиях,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Бай Хаолинь уже догадался,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прямо: ты, кажется, слишком упрощаешь работу полиции. Все эти поведенческие анализы, психологические портреты — они не соответствуют реальности! Ты знаешь, сколько звонков мы получили только за это утро? — инспектор Чжэн нахмурился, слегка наклонившись вперёд, и уставился на Бай Хаолиня.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Чжэн, цель пресс-конференции — выманить преступника, — сказал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преступника? — инспектор Чжэн открыл ящик стола и вытащил оттуда беспорядочную пачку документов. — Посмотри, сам посмотри, сколько здесь твоих подозреваемых?!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взял документы, но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инспектора Чжэна был очень чистым и аккуратным, но ящик стола был в беспорядке. Это говорило о том, что, хотя он был способным человеком, он не любил копаться в деталях и предпочитал делать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хочешь помочь, но реальность отличается от того, что ты изучал в книгах. Не знаю, как ты уговорил начальника управления Чжао, но твои слова сильно осложнили нашу работу. Поэтому я прошу тебя: просто наблюдай со стороны и больше не вмешивайся! — тон инспектора Чжэна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искренне жаль, что я доставил вам столько хлопот, — спокойно сказал Бай Хаолинь. — Просто из любопытства, есть ли какие-то новые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инспектор Чжэн, видя, что Бай Хаолинь смиренно принял все его упрёки, немного успокоился. — Все сотрудники заняты звонками и повторным опросом свидетелей. Никакого прогресса. В обычное время мы бы уже нашли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действовать по вашему обычному плану? — предложил Бай Хаолинь. — Достаточно двух сотрудников для обработки звонков, а если не справляются, можно использовать автоответчик.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управления Чжао строго наказал мне следовать этой линии, — инспектор Чжэн постучал пальцем по столу, подчёркивая важность указаний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поймаем преступника, начальник управления Чжао не будет обращать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Чжэн ничего не сказал,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приношу свои извинения за свою неопытность, — с улыбкой протянул руку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Чжэн тоже протянул руку, и на его лице появилась довольная, победоносная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Бай Хаолинь убрал улыбку с лица и с холодным выражением подошёл к столу. Несмотря на враждебное отношение инспектора Чжэна, он не ожидал, что даже с одобрения начальника управления Чжао столкнётся с таким сопротивлением. Однако, к счастью, информация, полученная от И Юньчжао, уже позволила сузить круг подозреваемых до Чжоу Чэнцзу. Даже если не следовать первоначальному плану, это никак не повлияет на ход расследования. Напротив, ему нужен был первый отдел, чтобы подтолкнуть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первого отдела скоро обнаружат, что охранник что-то скрывает, а значит, они переключат внимание. Это заставит Чжоу Чэнцзу запаниковать, и он обязательно предпримет следующий шаг. Именно этого и добивался Бай Хаолинь!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Бай Хаолинь, на следующий день полиция выяснила, что у третьей жертвы была связь на стороне, и сосредоточила внимание на её любовнике.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капитан Чжу из первого отдела снова прибыл в отдел судебно-медицинской экспертизы для сбора доказательств, Бай Хаолинь оказался там. Сказать, что это было случайностью, было бы неправильно: он специально остался в отделе, чтобы посмотреть на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Фань, я прочитал отчёт о вскрытии, — капитан Чжу сразу перешёл к делу. — Там сказано, что жертва недавно сделала аборт?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примерно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аборт делали в больнице, то от обоих родителей потребовали бы подписать согласие. Если бы мы нашли больницу, где делали аборт, мы бы смогли выяснить, кто отец ребёнка, — сказал капитан Чжу. — Но мы обошли все больницы в городе и не нашли записей о госпитализации жертвы. Так что, доктор Фань, может, это был выкидыш?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точно был аборт, — уверенно ответил Фань Гомао.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профессионализм доктора Фаня. Возможно, жертва использовала поддельное имя? — вмешался Чжоу Чэнцзу.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Национальное собрание приняло «Восьмую поправку к Биллю о правах человека» в прошлом году, все больницы стали требовать резервное копирование ДНК перед абортом. ДНК нельзя подделать, — возразил капитан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