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продолжение убийств уже не может удовлетворить его внутренние потребности. Самое вероятное, что он начнёт оправдываться. В Америке был случай, когда серийный убийца, убивший одиннадцать человек, внезапно исчез. Многие издательства выпустили книги о нём, и самая влиятельная из них утверждала, что серийный убийца исчез, потому что умер. Это сильно разозлило убийцу, и он пришёл в издательство, чтобы высказать своё мнение, в результате чего был пойман, — сказал Бай Хаолинь. — Серийный убийца, с которым мы столкнулись, возможно, не явится лично к СМИ, но вполне может связаться с полицейским управлением или прессой по телефону или электронной почте. Чем больше он действует, тем выше вероятность, что мы его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Поступай, как говоришь! — решил начальник управления Чжао. — Хаолинь, ты лучше всех разбираешься в этом деле. Надеюсь, ты сможешь активно взаимодействовать с инспектором Чжэном из первого отдела. Вместе мы преодолеем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Приложу все усилия, — с улыбкой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начальник управления Чжао ушёл, Бай Хаолинь убрал улыбку с лица. Он не знал, насколько его совет окажется полезным, но, по крайней мере, это позволит исключить некоторые мотивы преступления. Кроме того, он хотел посмотреть на реакцию Чжоу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материалы дела, Бай Хаолинь пытался поставить себя на место преступника, чтобы найти хоть какие-то зацепки. В тот момент, когда он глубоко задумался,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ответил Бай Хаолинь, подняв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это я, — голос принадлежал И Юньчжао. — Я в квартире третьей жертвы, только что узнал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Бай Хаолинь уже хотел сообщить, что дело передано в первый отдел, 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охранника. Хотя коллеги уже брали у него показания, когда я снова начал его расспрашивать, заметил, что он выглядит странно. После нескольких вопросов он стал говорить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хотя и заявляла, что не замужем и у неё нет парня, часто возвращалась домой в сопровождении мужчины, который иногда уходил только утром следующего дня. В ночь перед убийством этот мужчина появился около девяти вечера, но когда он ушёл, охранник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хотел сообщать об этом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дал ему деньги, чтобы он никому не рассказывал о его визитах, — многозначительно сказал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на стороне? — пробормотал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записи с камер наблюдения. Каждый раз, входя и выходя, этот мужчина наклонял голову, так что можно лишь примерно определить его рост — от ста семидесяти двух до ста семидесяти пяти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записи с камер в день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сломались десять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назад? Как раз в день первого убийства? Неужели это совпадение? — подумал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вспомнить первое убийство, оно произошло примерно десять дней назад. Неужели это просто совпадение? — И Юньчжао озвучил сомнения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согласился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все вещи в квартире жертвы были протёрты, а у первых двух жертв этого не было. На орудии убийства во втором случае даже остались чёткие отпечатки пальцев, хотя совпадений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 Юньчжао, Бай Хаолинь внезапно осенила мысль, которая полностью перевернула все его предположения!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я думаю, что это дело, возможно, вовсе не серийное убийство! — серьёзно сказал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согласился с его мнением. Если отбросить записку, то по собранным на месте преступления доказательствам и свидетельствам родственников жертв, первое убийство было самоубийством, второе — убийством на почве аффекта, без сомнений. Теперь представьте, что записка была создана только для третьего убийства. То есть кто-то намеренно сфабриковал дело о серийном убийце, чтобы отвлечь внимание полиции на несуществующего преступника, скрывая свои собственные преступления?!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— И Юньчжао не заметил, как взволновался Бай Хаолинь на другом конце провода, и, вздохнув, высказал свою мысль, — это убийство, совершённое злым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злым духом?! — слова И Юньчжао словно облили Бай Хаолиня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проверил время смерти первой жертвы. В тот день произошло лунное затмение!!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лунному затмению? — Бай Хаолинь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существовало поверье: человек, умерший в день лунного затмения, не может вознестись на небо и должен забрать с собой чужую душу! — голос И Юньчжао дрожал. — Может, нам стоит найти монаха, чтобы изгнать злого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его смерть наступила утром, а лунное затмение бывает только ночью. Твоя теория не имеет смысла! — Бай Хаолинь не хотел обсуждать, существуют ли в мире призраки, и сразу указал на слабое место в его рассуждениях.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мы видим луну только ночью, но она всегда висит в небе, — не согласился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что все, кто умер в день лунного затмения, становятся злыми духами? — возразил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лунного затмения по всему миру умирают тысячи людей. Почему только он стал злым духом, а остальные мирно отправились в загробный мир? — продолжил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помолчал несколько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жертва была довольно тучной. Хотя он очень старался отправиться в загробный мир, его толстое тело не позволяло ему двигаться быстро. В итоге он смотрел, как последний поезд в загробный мир уезжает без него. Из-за того, что он не успел на последний поезд, в нём накопилась обида, и, в сочетании с лунным затмением, это привело к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Хватит!! — Бай Хаолинь не смог сдержать своего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доктор Бай поймёт мою точку зрения, — в голосе И Юньчжао звучала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ты действительно считаешь это возможным? Что в день лунного затмения кто-то забирает душу, что кто-то не успел на последний поезд в загробный мир? Эти натянутые объяснения, ты сам в них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Юньчжао действительно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Переключи свой режим мышления на обычного человека, а потом поговорим, — Бай Хаолинь даже не стал злиться. Сказав это,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сел в кресло, глубоко вздохнул, чтобы избавиться от неприятных эмоций. Сейчас ему нужно было спокойно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 этом деле, как он уже понял, скорее всего, Чжоу Чэнцзу. Вспомнив его странное поведение и проанализировав все три дела, Бай Хаолинь всё больше убеждался в этой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был судмедэкспертом, и ему ничего не стоило незаметно положить заранее подготовленную записку в рот жертвы во время осмотра тела. Женщину он убил лично, поэтому на место преступления отправился Фань Гомао. Именно поэтому его отношение к Бай Хаолиню резко изменилось: ему нужен был свидетель, чтобы подтвердить, что это серийное убийство, и Бай Хаолинь был идеальным кандидатом!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использовал свой привычный метод? И разве у серийного убийцы могут быть связи на стороне? Возможно, это просто часть его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оставалось много неясностей, и цепочка рассуждений была недостаточно логичной. Казалось, что не хватает какого-то ключевого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понял, что вместо того, чтобы строить догадки, лучше посмотреть, как отреагирует Чжоу Чэнцзу, когда узнает, что его план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судебно-медицинской экспертизы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отсутствовал, а Чжоу Чэнцзу, склонившись над столом, писал отчёт о вскрытии. Увидев Бай Хаолиня,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начальник управления Чжао только что сообщил, что готовит пресс-конференцию, — ответил Бай Хаолинь, внимательно наблюдая за выражением лица Чжоу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Пресс-конференция? Есть зацепки? — брови Чжоу Чэнцзу приподнялись, сведясь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чтобы разозлить преступника, — честно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Разозлить преступника? — Чжоу Чэнцзу использовал вопросительную интонацию, но его брови уже разошлись, что показывало, что он понимает бессмысленность этого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сам выйдет и признается в убийстве, кто знает! — пожал плечами Бай Хаолинь. — Кстати, доктор Чжоу, во время вскрытия вы не обнаружили следов сексуального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Сексуального насилия? Ты говоришь о сексуальном насилии? — голос Чжоу Чэнцзу внезапно стал на два тона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 этим? — Бай Хаолинь понял, что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задаёшь этот вопрос? — Чжоу Чэнцзу говорил, крепко сцепив пальцы на коленях, словно пытаясь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