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Ждать, пока он нанесёт удар?! Разве это не будет означать ещё одну жертву?! — И Юньчжао не мог принять такое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дам тебе простой профиль, попробуй использовать его, чтобы поискать среди окружения первой жертвы подходящего человека. Поскольку сейчас у нас мало зацепок, я могу дать лишь общие черты. — Хотя Бай Хаолинь сам не был уверен, не введёт ли это И Юньчжао в заблуждение, он не мог спокойно сидеть сложа руки, зная, что где-то в толпе скрывается убийца, как хищник, выслеживающий добычу, готовый в любой момент напасть на невинных людей. Он не хотел ждать появления следующего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— мужчина. Судя по отсутствию следов взлома в доме первой жертвы, они были знакомы. Его возраст — от двадцати пяти до тридцати пяти лет. В реальной жизни он довольно слабохарактерный, но после убийства, выпустив накопившуюся злобу, он стал уверен в себе и упрям. Поскольку оба преступления произошли днём, он либо безработный, либо работает в ночную смену, либо имеет гибкий график. — Бай Хаолинь замолчал, обдумывая, нужно ли что-то добавить, но, не найдя ничего,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пожалуй, и всё. Это лишь для справки, я впервые сталкиваюсь с таким делом, поэтому не знаю, насколько точны мои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Юньчжао широко раскрыл глаза, его брови взметнулись вверх, а губы слегка приоткрылись. Он смотрел на Бай Хаолиня с восхищением. Из тех же данных тот смог вывести столько выводов, что И Юньчжао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И Юньчжао Бай Хаолинь остался один, чтобы вновь обдумать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сказал И Юньчжао, было верным — это действительно были его текущие выводы, но не все. Одна деталь не давала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его предыдущим рассуждениям, смерть хулигана была испытанием для убийцы, но на теле жертвы не было следов колебаний. Напротив, каждый удар был смертельным, что не похоже на действия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Может, он упустил какие-то детали? — спрашивал себя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этого убийцы противоречило здравому смыслу. Может, он не нарциссический убийца, а просто психически больной человек? Но психически больные обычно являются бредовыми убийцами, их методы убийства просты, и они не устраивают убийства в запертых комнатах. Нарциссические убийцы совершают преступления, чтобы привлечь внимание. Если он так успешно организовал убийство в запертой комнате, почему второе преступление было таким обычным, словно его совершил другой человек? Может, у убийцы множественная личность? Или это высокоинтеллектуальное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высокоинтеллектуальное преступление, то в этом есть вызов полиции!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Отставив в сторону неизвестного убийцу, Бай Хаолинь также заметил странное поведение Чжоу Чэнцзу. Судя по его предыдущим наблюдениям, тот не был человеком, склонным к проявлению инициативы, но теперь он сам начал с ним контактировать. Хотел ли он избавиться от давних подозрений или скрыть свои истинные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дня, и неизвестный убийца не проявлял активности. И Юньчжао нашёл несколько людей, подходящих под профиль, но все они могли предоставить алиби.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зашло в тупик, однажды утром полиция обнаружила ещё один труп в обычном жилом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жертвой была женщина. В отличие от двух предыдущих случаев, она умерла у себя дома. На подушке были явные следы удушения, а во рту обнаружили характерный знак неизвестного убийцы. На оставленной записке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«**»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звонок от И Юньчжао, Бай Хаолинь без промедления отправился в дом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И Юньчжао и нескольких полицейских, занимающихся сбором улик, на месте уже находился Фань Гомао.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Фань, как дела? — Бай Хаолинь подошёл к нему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Труп начал коченеть, время смерти — не более восьми часов назад. Предварительно установлено, что это произошло между часом и двумя ночи, — ответил Фань Гомао. — Причина смерти — удушение.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 действий убийцы снова изменилась! У серийных убийц процесс убийства обычно прогрессирует, но этот убийца не только не увеличил жестокость, но и, напротив, пошёл на шаг назад. Это совершенно нелогично!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почувствовал себя подавленным. Это дело опровергло все его предыдущие предположения, и теперь ему приходилось начинать всё заново, что ещё больше сбивало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Бай, вы смотрели «Семь смертных грехов»? — вдруг спросил Фань Гомао.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«Семь смертных грехов»?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классический фильм о преступлениях. В нём есть сюжет, очень похожий на этот случай. Убийца оставлял на месте преступления «семь смертных грехов»: чревоугодие, гордыня, лень, похоть, жадность, гнев 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он копирует сюжет фильма?! — Бай Хаолинь оживился. Он не смотрел этот фильм, но слова Фань Гомао открыли новую возможность — это был убийца-имитатор!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был уверен, но теперь думаю, что это так, — Фань Гомао немного помедлил,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способ смерти и порядок записок отличаются от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 Фань! — Бай Хаолинь бросился к выходу. Он уже не мог дождаться, чтобы посмотреть фильм, вдохновивший убийцу, и, возможно, найти новые зацепки!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уже собирался покинуть жилой комплекс, где находилась жертва, но его остановил охранник: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Бай Хаолинь?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Бай Хаолинь остановился, интуиция подсказывала ему, что охранник хочет что-то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кто-то принёс это. — Он достал из-под стойки большой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взял конверт, поблагодарил и, вернувшись в машину, вскрыл его. Внутри оказался диск с фильмом «Семь смертных грехов», на обложке которого была приклеена записка с текстом: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убийцы номер шесть: Иногда поверхность — это лишь маскировка. Ваши глаза могут лгать, и только изменив способ мышления, вы сможете увидеть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смотрел на диск и загадочную записку, погружаясь в размышления: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«Правило убийцы номер шесть: Иногда поверхность — это лишь маскировка. Ваши глаза могут лгать, и только изменив способ мышления, вы сможете увидеть суть».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сказать, что я ошибся, но откуда он знает, что мои выводы неверны? Я рассказал только Юньчжао, а он сказал, что никому не проронил ни слова. Где же произошла ошибка? Каким образом он следит за каждым моим шагом?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чувствую себя животным в стеклянной клетке, за которым он пристально наблюдает! Это настоящий позор! Я уже проиграл дважды, и даже если узнаю его настоящую личность, я ничего не смогу сделать, ведь он ведёт меня за нос?!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Спокойно,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только лишит меня рассудка, я должен сохранять хладнокровие!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сказал, я должен изменить подход и заново взглянуть на это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Действительно появился новый серийный убийца, и он не может этого допустить, но тот скрывается так хорошо, что даже он не может его найти, поэтому использует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На самом деле это всё его спектакль, чтобы показать свою власть и доказать, что он существует, как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причины, игра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третьей жертвы всё полицейское управление было на взводе. Одной из главных причин было то, что СМИ, откуда-то узнав о происходящем, начали ловить слухи возле дома жертвы и полицейского управления, намекая в новостях на бездействие полиции. Это сильно разозлило начальника управления Чжао, и в тот же день он собрал сотрудников первого отдела, приказав им отложить все текущие дела и сосредоточиться на раскрытии этого дела. Он даже дал операции громкое название: «Операция "Охота на волка"».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начальник Чжао произносил страстную речь в офисе первого отдела, Бай Хаолинь в своём кабинете досмотрел «Семь смертных грехов». Он выключил проигрыватель и, глядя на папку с делом,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 смертных грехов» дало Бай Хаолиню новое направление для размышлений — убийца-имитатор, но поведение этого убийцы отличалось от традиционной модели убийцы-имитатора.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http://bllate.org/book/15284/1358899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