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простой пример. Когда мы едем в служебном автомобиле, мы всегда стараемся держаться на расстоянии от других. Если машина слишком переполнена, мы чувствуем дискомфорт, потому что психологически ощущаем, что наша территория нарушена. В этот момент большинство людей пытаются забыть о присутствии других, например, слушают музыку, смотрят в окно или отводят взгляд. — Бай Хаолинь сменил тему. — Поэтому во время допросов можно использовать эту психологическую особенность, чтобы заставить подозреваемого почувствовать давление и угрозу. Некоторые трусливые подозреваемые или соучастники могут даже признаться. Психологическое воздействие гораздо эффективнее и безопаснее, чем физическое.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дело с той матерью и сыном? — И Юньчжао всё ещё не мог забыть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твоё психологическое воздействие, можно ли заставить их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попробовать. — Бай Хаолинь уже сообщил подробности дела Чжоу Чэнцзу и Лю Цзяцзе, двум главным подозреваемым. Если с матерью и сыном что-то случится, это позволит окончательно определить, кто из них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к ним! — С этими словами И Юньчжао с энтузиазмом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Бай Хаолинь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**Днём, офис Бай Хаолиня**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не постучав, ворвался в кабинет Бай Хаолиня, чем сильно удивил его, занятого написанием психологического отчёта для полицейского управления Чжуцюэ. Однако по выражению лица И Юньчжао он понял, что тот получил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той Старушки Чжан случился сердечный приступ, и она умерла. — На лице И Юньчжао была смесь чувств: удовлетворение от того, что «сеть небесная широка, но ничто не ускользнёт», и сожаление, что он не смог лично её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Сердечный приступ? — Бай Хаолинь отчётливо помнил, как два дня назад Старушка Чжан уверенно признавалась в преступлении. Её внезапная смерть от сердечного приступа удивила его. По логике, она должна была исчезнуть, как и другие? Может, «Полицейский-мститель» посчитал, что это будет слишком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около одиннадцати её сын, вернувшись с работы, нашёл её мёртвой в комнате её дочери. Она крепко сжимала руку на груди. Предположительное время смерти — между девятью и половиной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Проводили вскрытие? — Бай Хаолинь хотел узнать истинную причину её смерти. Оба подозреваемых были судмедэкспертами, и для них не составило бы труда сделать так, чтобы шестидесятилетняя женщина выглядела умершей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Провели только поверхностный осмотр, вскрытие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«Полицейский-мститель» — это действительно либо Чжоу Чэнцзу, либо Лю Цзяцзе!!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из них более вероятен, Бай Хаолинь уже понял!!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смогу встретиться с тобой лицом к лицу, Чжоу Чэнцзу, убийца, который всё время водил меня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садовнике я рассказал только Чжоу Чэнцзу и Лю Цзяцзе. Лю Цзяцзе работает в ночную смену, и я спросил других сотрудников, работавших вчера вечером. Многие сказали, что видели, как Лю Цзяцзе зашёл в Отдел судебно-медицинской экспертизы в половине седьмого и вышел только в десять. Таким образом, личность «Полицейского-мстителя» сужается до Чжоу Чэнцзу!!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предположения и логические выводы, нет никаких доказательств, и я не могу напрямую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даже не хочу с ним конфликтовать. Мне интересно, как он всё это делает. Я всегда думал, что серийные убийцы — это явление западных стран, ведь из-за различий в воспитании и образовании такие преступники чаще встречаются там. В нашей стране с её традициями умеренности, моральными нормами и сильными семейными узами даже в самых тяжёлых ситуациях редко кто прибегает к убийствам, не говоря уже о миссионерских убийцах!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убивает только виновных, то временное бездействие не нанесёт обществу вреда. Лучше использовать эту возможность, чтобы изучить его преступное поведение и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выяснить, как он выбирает жертв? У него есть семья, как он скрывает свои преступления от жены и детей? Подозревают ли они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места, где он расчленяет и выбрасывает тела. Я уверен, что он не делает этого дома или в полиции, у него должно быть тайное убежище. Это самая важная часть, только найдя его, можно связать его с убийствами!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нужно понять его истинные мотивы. С одной стороны, он ведёт себя как наставник, а с другой — когда я пытаюсь с ним сблизиться, он избегает меня. Это страх? Или есть что-то, чего я не замечаю?!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**Полицейское управление Байху**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только вышел из парковки, как увидел Чжоу Чэнцзу, быстро идущего в здание полиции. Он подошёл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с места происшествия, так что для меня это уже не утро. — Чжоу Чэнцзу, казалось, шутил, но его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покончил с собой, выпрыгнув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тоже требует вскрытия? — Бай Хаолинь помнил, что ранее Чжоу Чэнцзу говорил, что вскрытие проводится только в случаях, когда причина смерти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случай особый, — объяснил Чжоу Чэнцзу. — Он был управляющим фонда, у него возникли финансовые проблемы из-за кризиса, что привело к самоубийству. Однако его жена не верит, что он сам покончил с собой, и требует вскрытия. — Он постарался объяснить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время, можете понаблюдать. Вы же говорили, что хотите изучить психологию судмедэкспертов? — Чжоу Чэнцзу неожиданно предложил Бай Хаолиню.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если доктор Чжоу не против. — Бай Хаолинь удивился поведению Чжоу Чэнцзу. Почему он, ранее избегавший его, теперь так активно приглашает? Может, он уже заподозрил, что его подозревают?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знал, что задумал Чжоу Чэнцзу, но принял его предложение, решив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**Отдел судебно-медицинской экспертизы**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легко определилась. Лицо покойного было спокойным, без признаков страданий, внешне ничего не указывало на насилие. Однако, поскольку семья требовала вскрытия, Чжоу Чэнцзу обязан был уважать их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если кто-то сбросил жертву, можно ли это определить при вскрытии?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смотреть на переломы. При падении с высоты множественные переломы — это нормально. Однако есть кости, которые не ломаются при падении, например, кости внутреннего уха — молоточек, наковальня и стремечко. Если же сломана локтевая кость, это указывает на сопротивление, значит, это не было добровольным. Также можно использовать эксперимент Нормана, чтобы определить позу жертвы в момент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Нормана?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модель помещают в то же место и сбрасывают разными способами, а затем по позе модели определяют, как именно упал человек. — Чжоу Чэнцзу сегодня был необычайно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статус главного судмедэксперта действительно заслужен. — Бай Хаолинь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остался равнодушен к похвале. Заметив, что губы покойного слегка приоткрыты, он аккуратно раздвинул их и обнаружил внутри маленький квадратный листок бумаги размером пять сантиметров, на котором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произнёс Чжоу Чэнцзу и спросил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 Оставил ли покойный предсмертную записку? — Бай Хаолинь, увидев, что текст на бумаге напечатан,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— Чжоу Чэнцзу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самоубийство. — Бай Хаолинь серьёзно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Принтер не может печатать на таких маленьких листах, значит, их обрезали. Зачем человеку, решившему покончить с собой, так усложнять? Проще было бы написать на обычном листе. И зачем класть это в рот, а не в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самоубийца так не поступил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решивший покончить с собой, точно не стал бы этого делать. Это убийство. — Бай Хаолинь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позвонить в отдел расследований. — Чжоу Чэнцзу подошёл к столу и набрал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Чэнцзу звонил, Бай Хаолинь снова посмотрел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«Жадность» — два простых слова, которые, казалось, указывали на истинную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