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Ямин, моя дорогая девочка!! — Как только Старушка Чжан увидела Лу Ямин, её глаза наполнились слезами. Она схватила её за руку и, рыдая,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нашей семье пришёл бы конец, полный конец!! Её выражение лица, когда она говорила о своей дочери, было совершенно иным, словно Лу Ямин была её родным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Чжан, адвокат Гэ поможет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них нет никаких доказательств, они не будут вас обвинять. Если полиция снова к вам обратится, просто позвоните мне, и до моего прихода ничего не говорите. — Гэ Вэйхуа, говоря это, протянул Старушке Чжан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наблюдал за ними издалека, понимая, что ситуация становится сложной. И Юньчжао вышел из комнаты допросов и, подойдя к Бай Хаолиню, с возмущением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действительно просто отпустим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у нас нет прямых доказательств. — Бай Хаолинь, будучи юристом, знал, что, помимо подписания Старушкой Чжан признания, найти решающие доказательства будет крайне сложно. Даже если на теле жертвы есть следы её контакта с сыном, это ещё не доказывает, что именно они совершили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возьми!! — И Юньчжао ударил кулаком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глубоко вздохнул, похлопал И Юньчжао по плечу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офис его осенила мысль: возможно, он сможет использовать это дело как возможность выяснить, кто из Чжоу Чэнцзу и Лю Цзяцзе является «Полицейским-мстителем»?!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«Полицейский-мститель» — это киллер-мессия, который никогда не позволит общественному мусору существовать!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Бай Хаолинь быстро направился в Отдел судебно-медицинской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**Отдел судебно-медицинской экспертизы**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Фань Гомао отсутствовал, и только Чжоу Чэнцзу был на месте. Он что-то рассматривал под микроскопом и, услышав звук открывающейся двери, поднял голову. Увидев Бай Хаолиня, он улыбнулся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заметил, что его улыбка была напряжённой, словно маска. Губы поднимались, но глаза не улыбались. Он понял, что Чжоу Чэнцзу не искренне рад его видеть, но не подал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Фань отсутствует?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вышел. Нужно что-то передать? — спросил Чжоу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тому делу с отравлением мать жертвы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дело закрыто? Я передам ему. — В словах Чжоу Чэнцзу сквозило желание поскорее избавиться от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ей нашли очень опытного адвоката, и теперь её приходится отпустить. Кроме того, на основе имеющихся доказательств трудно доказать, что она убийца. — Бай Хаолинь не успел закончить, как Чжоу Чэнцзу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собираем доказательства с тел. Раскрытие преступлений — это обязанность полиции. Кроме того, я хочу дать вам добрый совет: не тратьте силы зря! Например, мы можем долго и упорно писать отчёты о вскрытии, но их никто не читает. Так что, доктор Бай, вам стоит поскорее осознать реальность. — Закончив, он снова наклонился к микроскопу, не желая больше общаться с Бай Хаолинем.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просто позволим ей уйти от ответственности?! — Бросив эту фразу, Бай Хаолинь покинул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Хаолинь снова пришёл в Отдел судебно-медицинской экспертизы. Чжоу Чэнцзу и Фань Гомао уже ушли, а Лю Цзяцзе сидел за компьютером и смотрел только что вышедший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вам нравится смотреть фильмы? — начал Бай Хаолинь с непринуждённого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 — Лю Цзяцзе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детективы и биографические фильмы. А вы? — Бай Хаолинь начал с наводящего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Фильмы ужасов, причём только американские. В них много насилия и крови. Например, когда отрубают руку, можно чётко увидеть разрез мышц, а брызги крови выглядят очень реалистично. Если интересно, могу порекомендовать несколько классических фильмов ужасов. — Говоря о своих увлечениях, Лю Цзяцзе стал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согласился Бай Хаолинь. — Кстати, хотел бы услышать ваше профессиональное мнение по этому делу. — Он подробно описал случай со Старушкой Чжан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призналась, но адвокат вмешался, и теперь её отпускают из-за недостатка доказательств. Есть ли у вас какие-либо методы, чтобы доказать, что она убила свою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доказать? На следах от удушения невозможно извлечь её отпечатки пальцев. — Лю Цзяцзе усмехнулся. — На мой взгляд, это дело не будет раскрыто. Лучше смиритесь. Таких случаев каждый день множество. Разве вы сможете заниматься каждым? Лучше поступите, как я: смотрите фильмы и занимайтесь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правы. Сегодня у меня как раз свободный вечер. Не против, если я присоединюсь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 — Враждебность Лю Цзяцзе к Бай Хаолиню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сел рядом с Лю Цзяцзе, но его мысли были далеко от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любители фильмов ужасов ищут в них острых ощущений, так как их повседневная жизнь слишком скучна. Если Лю Цзяцзе действительно является «Полицейским-мстителем», то его убийства могут быть вызваны ещё и поиском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вспоминая, как «Полицейский-мститель» расчленял Юань Цзяня, в его глазах не было ни возбуждения, ни удовольствия. Возможно, работа судмедэксперта уже притупила его чувства, или же его источник острых ощущений — не расчленение тел, а охота на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вы не устаёте во время ночных смен? — начал Бай Хаолинь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 — Лю Цзяцзе, не отрываясь от экрана,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TMX вы тоже часто работали в ночные смены? — продолжил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ночной смене, уже давно живу в таком режиме. — Лю Цзяцзе вдруг вспомнил, что больше не работает в больнице TMX,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перешёл в дневную смену, поэтому могу подрабатывать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Бай Хаолинь с улыбкой кивнул. — Тогда я не буду мешать вам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Бай Хаолинь размышлял о реакции Чжоу Чэнцзу и Лю Цзяцзе. Оба проявляли холодность, но Лю Цзяцзе был более человечным. Кроме того, по изменению его отношения можно было понять, что он не умеет скрывать свои интересы. Когда он смотрел фильм ужасов, в его глазах был неподдельный блеск возбуждения. В то время как Чжоу Чэнцзу казался неестественным, словно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понимал, что он уже близок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дней, казалось бы, спокойных, Бай Хаолинь решил наконец завершить дело. В тот день днём он, как обычно, зашёл к инспектору Ли сыграть в шахматы. Проходя мимо стола И Юньчжао, он заметил, что тот любуется только что завершённым пазлом. Видя на его лице детскую улыбку, Бай Хаолинь не удержался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знаешь, что твоя любовь к пазлам не случайна?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воскликнул И Юньчжао. — Пазлы — это мудрость, оставленная Богом для поиска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теологии я не силён, — с улыбкой ответил Бай Хаолинь. — Но с точки зрения психологии, у любителей пазлов есть определённые черты. Например, их жизнь часто нарушается неожиданными событиями, но такие люди обычно обладают высокой терпеливостью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психологии, ты говорил, что «Пустая крепость» — это учебник по психологии? Я много читал об этом, но оказывается, что «Пустая крепость» — это вымысел. — И Юньчжао высказал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Гуаньчжун написал этот эпизод не только для того, чтобы подчеркнуть гениальность Чжугэ Ляна, но и чтобы показать политический консенсус между Сыма И и Чжугэ Ляном. — объяснил Бай Хаолинь. — В книге они были равными соперниками, и их политическое положение определяло, что они не могут существовать друг без друга, иначе их ждёт участь «зайца, убитого охотником». Подумай, что думали два заклятых врага, глядя друг на друга издалека? Конечно, о своих интересах. И Сыма И, и Чжугэ Лян имели конфликты со своими начальниками, и только из-за нестабильности в стране они могли удерживать свои позиции. Именно поэтому Чжугэ Лян предпринял несколько походов на север, используя все ресурсы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 такую интерпретацию! — И Юньчжао широко 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теория, но я расскажу тебе кое-что практическое. — Бай Хаолинь улыбнулся. — Хотя люди — высокоразвитые существа, у них всё же сохранились некоторые инстинкты, превратившиеся в подсознательные действия, например, защита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с интересом смотрел на Бай Хаолиня,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