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Чэнцзу в этом году сорок три. Он окончил медицинский университет по специальности патология. Четыре года назад переехал с семьёй в город TMX и перевёлся из полицейского управления прежнего города сюда. Всего за четыре года он стал главным судмедэкспертом управления Байху. Коллеги характеризуют его как уравновешенного и преданного своему делу человека, но о его личной жизни известно мало. Знают только, что он счастлив в браке и у него есть сын-подросток.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он? Но в профиле Полицейского-мстителя есть важный критерий — он должен быть одиноким. А у Чжоу Чэнцзу есть семья. Ему было бы сложно убить столько людей за пять лет, чтобы семья ничего не заметила.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Хаолинь не был уверен. Он нашёл данные о двух других судмедэкспертах для сравнения.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Гомао, тридцать восемь лет, вдовец, без детей. Двенадцать лет назад он потерял беременную жену в автокатастрофе, а также лишился здоровой левой ноги. Теперь он ходит с тростью. Возможно, из-за этого стал замкнутым и избегает общения с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Цзяцзе, тридцать один год, врач-кардиохирург в больнице TMX, работает в полиции по совместительству в ночные смены. Поскольку он мало контактирует с другими сотрудниками, о его личной жизни известно немного. Коллеги считают его серьёзным и немного высокомерным, с ним трудно найти общий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Лю Цзяцзе работает в ночные смены, ночные происшествия случаются реже, чем дневные. Да и отдел судебной медицины находится отдельно. Даже если он тайно уйдёт и вернётся, другие сотрудники отдела обеспечения в ночную смену вряд ли заметят. Поэтому тот факт, что он работает в ночные смены, не исключает его как подозреваемого в роли Полицейского-мстителя.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троих только Фань Гомао, из-за явного физического недостатка, может быть полностью исключён. Чжоу Чэнцзу и Лю Цзяцзе всё ещё остаются под подозрением. Видимо, нужно лично с ними встретиться!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Отдел судебно-медицинской экспертизы находился рядом с кабинетом Бай Хаолиня, и теперь он решил заглянуть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Отдел судебно-медицинской экспертизы, в отличие от открытого офисного пространства управления Байху, был полностью закрытым. Площадь помещения составляла около пятидесяти квадратных метров. В центре стояли три стола для вскрытия, у южной стены находились два рабочих стола, в правом углу — три шкафчика для хранения. Кроме того, все стены были уставлены морозильными камерами, где временно хранились неопознанные тела. Толстая железная дверь отделяла отдел судебно-медицинской экспертизы от внешнего мира, поэтому сотрудники в шутку называли её «дверью жизни и смерти».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Хаолинь вошёл внутрь и увидел, как Чжоу Чэнцзу с помощью мини-электропилы отпиливает правую руку умершего. Услышав пронзительный звук пилы, в его голове мгновенно всплыли сцены, как Полицейский-мститель расчленял Юань Цзяня. Бай Хаолинь почувствовал, как его желудок сжался. Он отвернулся, прикрыл рот, пытаясь сдержать рвотные позывы.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звук открывающейся двери, Чжоу Чэнцзу обернулся и, увидев Бай Хаолиня, продолжил работу: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Бай, какой редкий гость.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Чэнцзу выглядел моложе своих лет. Высокий нос, аккуратная внешность, изысканные манеры — его можно было назвать красавцем. Бай Хаолинь познакомился с судмедэкспертами в первый день работы, но редко с ними общался, поэтому они были не очень близки.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Чжоу, прошу прощения за беспокойство. Если вы не против, могу я посмотреть?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Хаолинь подавил неприятные ощущения и подошёл к нему, стараясь не смотреть на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если ваш желудок выдержит.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Чэнцзу положил отпиленную руку в СВЧ-печь, чтобы нагреть.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Хаолинь с удивлением посмотрел на Чжоу Чэнцзу, который сразу понял его недоумение: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этого умершего произошёл посмертный спазм.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Посмертный спазм обычно возникает в момент смерти, и судмедэксперты не могут разжать руку. Единственный способ — отпилить её и нагреть.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я немного знаком с медицинскими знаниями, но в судебной медицине не разбираюсь.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мы уже привыкли. — Чжоу Чэнцзу махнул рукой. — Пока он не нагрелся, скажите, зачем вы ко мне пришли?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слышали о судебной психологии?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Хаолинь не стал ходить вокруг да около.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Видел в журнале судебной медицины. Это, кажется, новая психологическая дисциплина.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В последнее время дел стало меньше, и я подумал, что без дела сидеть не стоит. Лучше подготовить отчёт по судебной психологии, возможно, это пригодится.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так стремитесь к развитию, не зря начальник Чжао вас так ценит. Без проблем, приходите в любое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Чэнцзу сразу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Хаолинь заметил, что, когда Чжоу Чэнцзу соглашался, его правое плечо слегка дёрнулось. Это означало, что он говорил неискренне. Он знал: если Бай Хаолинь напрямую обратится к начальнику Чжао, тот тоже согласится. Так что лучше сделать этот жест доброй воли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СВЧ-печь издала звук, сигнализируя, что рука нагрелась. В комнате распространился запах подгоревшего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Чэнцзу достал руку, аккуратно разжал пальцы и вынул небольшой кусочек ткани, положив его в пакет с уликами.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Хаолинь осмотрел тело. Это был мужчина примерно двадцати пяти лет. На его теле были множественные синяки, а причиной смерти стало сильное кровотечение из-за удара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 — Чжоу Чэнцзу увидел, что Бай Хаолинь внимательно смотрит на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Преступник несколько раз ударил жертву тупым предметом, что указывает на его крайнюю ярость. Синяки на теле говорят о том, что между ними была ссора и борьба. То есть жертва не только знала убийцу, но и была с ним близка.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поняли, что ударов было несколько?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Чэнцзу задал встречный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Чжоу, вы меня испытываете. — Бай Хаолинь улыбнулся. — Череп — самая твёрдая кость. При ударе тупым предметом по голове кровь не пойдёт с первого раза, если только удары не пришлись в одно и то же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Неплохо, видно, что вы хорошо поработали.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Чэнцзу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немного почитал.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продолжали разговор, когда железная дверь распахнулась. Помощник судмедэксперта вкатил тележку с мешком для тела, за ним шёл хромающий Фань Гомао.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Доставка пришла?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Чэнцзу обернулся и спросил. Они в шутку называли тела, которые привозили с места преступления, «доставкой». Для посторонних это звучало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Гомао взглянул на Бай Хаолинь, затем на Чжоу Чэнцзу, словно спрашивая, зачем тот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Гомао был моложе Чжоу Чэнцзу, но выглядел старше. У него было квадратное лицо, крепкое телосложение, но бледный цвет лица. Из-за проблем с ногами он всегда ходил с тростью, что добавляло ему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Бай Хаолинь, психолог управления. Он хочет изучить судебную психологию.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Чэнцзу кратко объяснил.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Гомао безэмоционально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 за беспокойство, доктор 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Гомао тихо произнёс, опираясь на трость, медленно подошёл к тележке и вместе с помощником начал поднимать мешок на стол для вскрытия.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я помогу!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Хаолинь, видя, что ему трудно, предложил свою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Гомао не стал отказываться. Когда Бай Хаолинь и помощник подняли тело на стол, он надел резиновые перчатки и начал осмотр. Бай Хаолинь стоял рядом и наблюдал.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принадлежало женщине лет двадцати. У неё были кровоизлияния в белках глаз, кожа была синюшной, губы посинели. На шее виднелись два явных следа от удушения — типичные признаки смерти от асфиксии.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Гомао, установив причину смерти, начал соскребать вещества из-под ногтей и класть их на лист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что-то даст?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жертва сопротивлялась, под её ногтями могли остаться кожные волокна убийцы. С их помощью можно провести анализ ДНК. Хотя сейчас нет обширной базы данных ДНК, но если появится подозреваемый, можно будет провести сравнение и установить его личность.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Гомао объяснил. Его речь была размеренной, словно он просто выполнял рутинную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http://bllate.org/book/15284/1358890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