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действуешь ради мира, поэтому привык работать в одиночку. Но есть ли у тебя друзья? Любимый человек? С какого момента люди вокруг тебя стали исчезать? — Бай Хаолинь уставился на него, глаза пылали гневом, готовым поглотить собеседника. Каждое слово вырывалось с яростью. — В моих глазах ты ничем не отличаешься от них! Ты так же достоин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Полицейский-мститель смотрел на него, выслушивая слова, но не произносил ни звука. Его глубокие глаза отражали лицо Бай Хаолиня, искажённое гневом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удивился такой реакции. По логике, тот должен был уже взорваться от ярости и начать спорить,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противостоя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Полицейский-мститель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закон, но закон не равен справедливости. — Он достал из шкафчика новый шприц и ампулу. — Иногда справедливость требует жертв. — Игла вонзилась в руку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Полицейского-мстителя в его глазах начал раздваиваться, потом утраиваться, пока не превратился в размытое пятно. Бай Хаолинь покачал головой, пытаясь прийти в себя, но почувствовал, как голова стала тяжёлой, а тело начало 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Бай Хаолинь резко открыл глаза и увидел белый потолок, который видел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дома?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сел, убедившись, что действительно находится дома, и с облегчением выдохнул. Теперь он чувствовал лишь тяжесть и боль в голове, словно после сильного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пытался вспомнить,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использовал Цзэн Сянбиня, чтобы выманить его в школу, а потом... потом... он схватил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Бай Хаолинь не был уверен. Он помнил лишь обрывки воспоминаний, которые казались слишком нереальными, как будто 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 сон, ужасные сцены расчленения в той комнате были так ясны, будто происходили наяву. Мозг Бай Хаолиня, словно заевшая плёнка, снова и снова проигрывал эти кадры. В ушах звучали слова Полицейского-мстителя, в носу стоял резкий запах крови, а во рту ощущался кислый привкус желудочного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покачал головой, пытаясь выкинуть из мыслей кровавые сцены, которые могли быть только в фильмах. Он огляделся, снова убедившись, что находится дома, и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сон. Иначе как он мог так легко меня отпустить? Если бы это было наяву, почему я не помню подробностей? Это был просто сон, точно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Бай Хаолинь немного успокоился. Он направился в ванную, чтобы освежить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порог, кровь застыла в его жилах. Он почувствовал, как волосы на затылке встали дыбом, тело охватил холод, дыхание стало тяжёлым и прерывистым, а кончики пальцев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зеркале ванной была приклеена записка.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«Пятое правило убийцы: нет тела — нет убийства, всё словно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«Пятое правило убийцы: нет тела — нет убийства, всё словно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своим действием доказал моё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недооценил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почти полностью вспомнил всё, что произошло той ночью. Эти картины словно выжжены на мне, их не стереть, не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близкая встреча позволила мне лучше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хорошо разбирается в медицине. Вероятно, работает в отделе обеспечения как судмедэксперт. В каждом полицейском управлении есть два или три судмедэксперта и несколько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не обладают глубокими знаниями в области судебной медицины. Они лишь занимаются доставкой, очисткой, сшиванием тел и сопровождением родственников для опознания. По сути, они выполняют вспомогательные задачи, и большинство из них — молодые стажёры из медицинских вузов. Их можно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судмедэкспертов довольно гибкое. Некоторые даже являются клиническими врачами известных больниц, работающими в полиции по совместительству. За исключением двух женщин, все они — мужчины в возрасте от тридцати до пятидесяти лет. Таким образом, остаётся семь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лекарства и инструменты, которые он использовал, были самыми обычными, и по ним невозможно установить его личность. Это, вероятно, его способ показать мне, что не стоит использовать ничего, что может привести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него маниакальная тяга к чистоте. В том доме не было ни малейшего запаха крови. После расчленения он также убирал место преступления. Во время процесса он оставался спокойным, его взгляд был равнодушным, и не чувствовалось никакого удовольствия от убийства. Казалось, всё это было для него просто работой, словно обычная хирургическая операция. Он хотел показать мне, что просто выполняет свою миссию?!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можно точно сказать: он неоднократно подчёркивал свою позицию и дружелюбие ко мне, и это наверняка имеет какую-то цель! Это точно не просто желание найти помощника или союзника!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понять, почему он выбрал меня? Потому что я опередил его, убив того, кого он хотел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слишком сложно объяснить логически. Наверняка есть что-то, чего я ещё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подозреваемых осталось только семь. Найти его — лишь вопрос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то шёл, то прекращался. Осенний ветер дул всё сильнее, знаменуя приближение конца лета. Бай Хаолинь стоял у окна своего кабинета, наблюдая, как ивы внизу раскачиваются на холодном ветру. Вскоре серое небо начало плакать, и мелкие капли дождя начали рисовать тонкие линии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вздохнул и уже собирался заварить себе кофе, как вдруг услышал стук в дверь. Он ответил, и в комнату вошёл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хорошо знакомы, поэтому тот обращался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 делу есть новые зацепки? — Бай Хаолинь отложил кофе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наркоторговца по имени Юань Цзянь, которого мы допрашивали несколько дней назад? — Чэнь Хао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кивнул, но в голове всплыли ужасные сцены расчленения Юань Цзяня. Он поднёс чашку кофе ко рту, пытаясь прервать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хотели снова его допросить, но обнаружили, что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Бай Хаолинь не задумываясь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велика вероятность, что он скрывается от правосудия! — Чэнь Хао подумал, что Бай Хаолинь разделяет его мнение. — Я собираюсь выпустить ордер на его арест, но хотел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 знаешь, что ордер на арест — это одно дело, но сколько людей действительно его прочитают? Не говоря уже о том, чтобы запомнить, как выглядит разыскиваемый! — Чэнь Хао озвучил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привлечь достаточно внимания? — Бай Хаолинь понял его мысль. — Это просто: под большим вознаграждением всегда найдутся смельчаки.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вражда между наркоторговцами. Вышестоящие не выделят много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Бай Хаолинь подумал немного. — Горький сорняк не переродится. Когда шумиха уляжется, он обязательно вернётся к своему ремеслу. Поэтому не стоит шумно объявлять о розыске. Сейчас достаточно сообщить задержанным наркоторговцам и наркоманам, что если они предоставят информацию о нём, то получат смягчение наказания. Думаю, это будет для них неплохим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 и сделаем! — Чэнь Хао принял совет Бай Хаолиня. — Хаолинь, спасибо, ты снова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я почти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Хао ушёл, Бай Хаолинь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Полицейский-мститель, передавая мне опыт, одновременно помог решить большую проблему. Возможно, это был его хитрый ход, чтобы убить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указывает на то, что Полицейский-мститель, скорее всего, находится в управлении Байху. Иначе как он мог так хорошо знать о действиях полиции? Тем более что все трое судмедэкспертов в управлении Байху — мужчины! Может, он один из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поспешно нашёл резервные материалы по делу Лю Чэна и увидел подпись судмедэксперта в графе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ранее изучал сотрудников отдела обеспечения, Бай Хаолинь немного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