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о чем ты думаешь, — внезапно холодно прервал Бай Хаолиня И Юньчжао. — Ты тоже, как и все остальные, считаешь, что у меня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серьезно, чтобы говорить о шизофрении. У тебя просто психологическая травма, и она проявляется только в связи с делами. В повседневной жизни и поведении ты совершенно нормален, — посмотрев ему в глаза, искренне сказал Бай Хаолинь. — Я знаю, что это, должно быть, связано с каким-то прошлым опытом. Если хочешь выговориться, я — лучший слушатель. Некоторые вещи не стоит держать в себе, расскажи, и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И Юньчжао, и холод в его глазах исчез. — Сегодня я тебе расскажу, а завтра ты исчезнешь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комнаты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смотрел на удаляющуюся фигуру И Юньчжао, и желание проводить его психологическую оценку окончательно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он вздохнул и начал приводить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женщины по фамилии Линь в «Красной луне» явно не было простым совпадением, но за последние дни, следя за Лю Чэном, он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знал, что я за ним слежу, и специально дал мне расслабиться, а затем, после моего ухода, вернулся в «Красную луну», чтобы совершить преступление и преподать мне урок?! — подумал Бай Хаолинь. Если это действительно так, то этот человек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поднял руку на невинную девушку. Бай Хаолинь прекрасно понимал, что Лю Чэн похитил цветущую девушку не для того, чтобы играть в дочки-матери. Жертвы сексуальных преступлений часто не доживают до 24 часов, и, возможно, сейчас она уже находится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Лю Чэн «полицейским-мстителем», Бай Хаолинь чувствовал, что обязан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Бай Хаолинь отправился в развлекательный клуб «Красная луна» и стал ждать. Сразу после полуночи Лю Чэн, как обычно, вошел на парковку и уехал на мотоцикле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последовал за ним и, когда тот добрался до дома, припарковал машину на обочине дороги за небольшим леском. Чтобы не вызвать подозрений из-за долгой стоянки, он достал из багажника табличку «Ремонт автомобиля» и поставил ее рядом. Взглянув на часы, он увидел, что было 1:32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Бай Хаолинь пешком вошел в район, где жил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уличные фонари рассеивали тусклый свет, напоминающий закат. Насекомые кружились в слабом освещении, ударяясь о горячие лампочки. Вдалеке изредка раздавался лай собак, но вскоре снова наступала тишина. Ночь была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быстро направился к дому Лю Чэна и, подойдя к двери, обнаружил, что она приоткрыта, оставляя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«полицейский-мститель» и предвидел мой приход? — на мгновение заколебавшись, Бай Хаолинь решил не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дверь. Скрипя, она медленно открылась, и изнутри пробился тусклый свет. Бай Хаолинь боком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темно, и смесь запаха плесени и табака вызывала неприятные ощущения. Внутри раздавался шум телевизора. Бай Хаолинь, находясь в полной боеготовности, направился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темноте раздался громкий звук, заставивший Бай Хаолиня чуть ли не подпрыгнуть. Он быстро спрятался в углу, и после глухого шума в доме снова воцарилась мертвая тишина. Бай Хаолинь, все еще взволнованный, затаил дыхание и, убедившись, что опасности нет, подошел ближе. Присмотревшись, он понял, что это был пустой кувшин, который он задел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знал, было ли это из-за громкого телевизора, из-за которого Лю Чэн не услышал шума, или по другой причине, но в доме не было никаких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что что-то не так, но сейчас было уже поздно отступать. Собравшись с духом, он прошел через длинный коридор, медленно продвигаясь к самой дальней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похоже, это был шум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Лю Чэн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в сердце Бай Хаолиня росли с каждым шагом, и несколько раз внутренний голос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ловушка, уходи!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Хаолинь не мог подавить внутреннее желание узнать правду. Непреодолимое любопытство заставляло его тело медленно двигаться вперед, словно ради раскрытия правды он был готов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ему удалось разглядеть ситуацию в комнате. Старый телевизор, мерцающий снегом, был направлен на дверь. Напротив него стояла односпальная кровать, на которой лежали скрещенные ноги мужчины, выглядевшего расслабленно, словно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все станет ясно, и Бай Хаолинь почувствовал необъяснимое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прижался к стене, пытаясь понять, есть ли у него оружие, но стена закрывала большую часть обзора, и он не мог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хотел напасть на меня, зачем ждать до сих пор?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заставил себя успокоиться. Он знал, что, столкнувшись с Лю Чэном лицом к лицу, он не должен терять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постепенно утихли, Бай Хаолинь уверенно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собирался заговорить, слова словно застряли в горле, как рыбья кость. Он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грязной кровати, прислонившись, сидел Лю Чэн. Его худое лицо, освещенное мерцанием телевизора, казалось неестественно бледным. Его глаза уже потускнели, а в груди торчал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замер на месте, пораженный увиденным. Его ум был пуст, и он повторял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Бай Хаолинь был в полном шоке и почти не мог думать, пронзительный звук сирены, словно вырвавшийся из ада, разнесся в тихом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вздрогнул, и пот мгновенно пропитал его одежду. У него не было времени разбираться в происходящем. Он быстро осмотрелся, но не нашел выхода. Он знал, что полиция скоро войдет в дом, и тогда он станет главным подозреваемым в этом деле, не имея возможности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карьера, свобода и жизнь будут разрушены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 последнего момента нельзя сдаваться! Бай Хаолинь не позволит себе быть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Бай Хаолинь никогда не был так напуган. Даже когда он видел, как его отец лежит в луже крови, он не чувствовал такого отчаяния. Сейчас он был как загнанный зверь, мечущийся по комнате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 бывает безвыходных ситуаций. Окно в ванной было открыто. Бай Хаолинь, опершись на подоконник, легко перепрыгнул в кусты за домом. Сделав пару шагов, он услышал, как полицейские ломают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оглядывался и побежал к дороге, где оставил машину. Его разум был пуст, и он действовал инстинктивно, пытаясь сбежать. Он даже чувствовал, как его сердце готово выпрыгнуть из груди, кровь кипела в венах, и каждая клетка тела, казалось, вот-вот взорвется. И хотя на улице было лето, его тело пронзал непонятный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Бай Хаолинь не раз бывал здесь и хорошо знал местность. Вскоре он увидел свою машину, припаркованную на обочине дороги. Вокруг не было полицейских, и он с облегчением ускорил шаг. Но, подбежав к машине, он резко остановился, и каждая волосинка на его теле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окне водительской двери кто-то приклеил записку, на которой четко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третье: Запомни этот страх и никогда не позволяй ему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убийцы третье: Запомни этот страх и никогда не позволяй ему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была просто дружеская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посмеяться, но не могу. В этой партии я проиграл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я понял, что Лю Чэн был всего лишь пешкой, которую он специально выбрал для меня. Он намеренно оставил свои волосы в записке, чтобы вызвать у меня подозрения к Лю Чэну, а затем, пока я парковал машину, убил его и скрылся с места преступления, чтобы посмеяться надо мной! Теперь он точно полностью изучил мой образ мышления и поведение, и все это было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глуп! Я действительно был так глуп! Я недооценил его, даже не подумал, что он может действовать таким образом! Он действительно слишком умен! Мне даже хочется назвать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