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знаю, о чем ты думаешь, — внезапно холодно прервал Бай Хаолиня И Юньчжао. — Ты тоже, как и все остальные, считаешь, что у меня шизофрения?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настолько серьезно, чтобы говорить о шизофрении. У тебя просто психологическая травма, и она проявляется только в связи с делами. В повседневной жизни и поведении ты совершенно нормален, — посмотрев ему в глаза, искренне сказал Бай Хаолинь. — Я знаю, что это, должно быть, связано с каким-то прошлым опытом. Если хочешь выговориться, я — лучший слушатель. Некоторые вещи не стоит держать в себе, расскажи, и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усмехнулся И Юньчжао, и холод в его глазах исчез. — Сегодня я тебе расскажу, а завтра ты исчезнешь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из комнаты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смотрел на удаляющуюся фигуру И Юньчжао, и желание проводить его психологическую оценку окончательно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свой кабинет, он вздохнул и начал приводить мысли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Исчезновение женщины по фамилии Линь в «Красной луне» явно не было простым совпадением, но за последние дни, следя за Лю Чэном, он не заметил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знал, что я за ним слежу, и специально дал мне расслабиться, а затем, после моего ухода, вернулся в «Красную луну», чтобы совершить преступление и преподать мне урок?! — подумал Бай Хаолинь. Если это действительно так, то этот человек слишком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 поднял руку на невинную девушку. Бай Хаолинь прекрасно понимал, что Лю Чэн похитил цветущую девушку не для того, чтобы играть в дочки-матери. Жертвы сексуальных преступлений часто не доживают до 24 часов, и, возможно, сейчас она уже находится на грани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был ли Лю Чэн «полицейским-мстителем», Бай Хаолинь чувствовал, что обязан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Бай Хаолинь отправился в развлекательный клуб «Красная луна» и стал ждать. Сразу после полуночи Лю Чэн, как обычно, вошел на парковку и уехал на мотоцикле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последовал за ним и, когда тот добрался до дома, припарковал машину на обочине дороги за небольшим леском. Чтобы не вызвать подозрений из-за долгой стоянки, он достал из багажника табличку «Ремонт автомобиля» и поставил ее рядом. Взглянув на часы, он увидел, что было 1:32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Подготовившись, Бай Хаолинь пешком вошел в район, где жил Лю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уличные фонари рассеивали тусклый свет, напоминающий закат. Насекомые кружились в слабом освещении, ударяясь о горячие лампочки. Вдалеке изредка раздавался лай собак, но вскоре снова наступала тишина. Ночь была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быстро направился к дому Лю Чэна и, подойдя к двери, обнаружил, что она приоткрыта, оставляя небольшую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действительно «полицейский-мститель» и предвидел мой приход? — на мгновение заколебавшись, Бай Хаолинь решил не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толкнул дверь. Скрипя, она медленно открылась, и изнутри пробился тусклый свет. Бай Хаолинь боком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темно, и смесь запаха плесени и табака вызывала неприятные ощущения. Внутри раздавался шум телевизора. Бай Хаолинь, находясь в полной боеготовности, направился вглубь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темноте раздался громкий звук, заставивший Бай Хаолиня чуть ли не подпрыгнуть. Он быстро спрятался в углу, и после глухого шума в доме снова воцарилась мертвая тишина. Бай Хаолинь, все еще взволнованный, затаил дыхание и, убедившись, что опасности нет, подошел ближе. Присмотревшись, он понял, что это был пустой кувшин, который он задел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не знал, было ли это из-за громкого телевизора, из-за которого Лю Чэн не услышал шума, или по другой причине, но в доме не было никаких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почувствовал, что что-то не так, но сейчас было уже поздно отступать. Собравшись с духом, он прошел через длинный коридор, медленно продвигаясь к самой дальней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похоже, это был шум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Лю Чэн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Сомнения в сердце Бай Хаолиня росли с каждым шагом, и несколько раз внутренний голос предупреждал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ловушка, уходи!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Хаолинь не мог подавить внутреннее желание узнать правду. Непреодолимое любопытство заставляло его тело медленно двигаться вперед, словно ради раскрытия правды он был готов пожертвовать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ему удалось разглядеть ситуацию в комнате. Старый телевизор, мерцающий снегом, был направлен на дверь. Напротив него стояла односпальная кровать, на которой лежали скрещенные ноги мужчины, выглядевшего расслабленно, словно он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все станет ясно, и Бай Хаолинь почувствовал необъяснимое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плотно прижался к стене, пытаясь понять, есть ли у него оружие, но стена закрывала большую часть обзора, и он не мог ничего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действительно хотел напасть на меня, зачем ждать до сих пор? Рискну!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заставил себя успокоиться. Он знал, что, столкнувшись с Лю Чэном лицом к лицу, он не должен терять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эмоции постепенно утихли, Бай Хаолинь уверенно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момент, когда он собирался заговорить, слова словно застряли в горле, как рыбья кость. Он открыл рот, но не смог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грязной кровати, прислонившись, сидел Лю Чэн. Его худое лицо, освещенное мерцанием телевизора, казалось неестественно бледным. Его глаза уже потускнели, а в груди торчал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замер на месте, пораженный увиденным. Его ум был пуст, и он повторял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Как это возможно?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Бай Хаолинь был в полном шоке и почти не мог думать, пронзительный звук сирены, словно вырвавшийся из ада, разнесся в тихом ночном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вздрогнул, и пот мгновенно пропитал его одежду. У него не было времени разбираться в происходящем. Он быстро осмотрелся, но не нашел выхода. Он знал, что полиция скоро войдет в дом, и тогда он станет главным подозреваемым в этом деле, не имея возможности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карьера, свобода и жизнь будут разрушены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до последнего момента нельзя сдаваться! Бай Хаолинь не позволит себе быть побежденным!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свою жизнь Бай Хаолинь никогда не был так напуган. Даже когда он видел, как его отец лежит в луже крови, он не чувствовал такого отчаяния. Сейчас он был как загнанный зверь, мечущийся по комнате в поисках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 бывает безвыходных ситуаций. Окно в ванной было открыто. Бай Хаолинь, опершись на подоконник, легко перепрыгнул в кусты за домом. Сделав пару шагов, он услышал, как полицейские ломают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не оглядывался и побежал к дороге, где оставил машину. Его разум был пуст, и он действовал инстинктивно, пытаясь сбежать. Он даже чувствовал, как его сердце готово выпрыгнуть из груди, кровь кипела в венах, и каждая клетка тела, казалось, вот-вот взорвется. И хотя на улице было лето, его тело пронзал непонятный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Бай Хаолинь не раз бывал здесь и хорошо знал местность. Вскоре он увидел свою машину, припаркованную на обочине дороги. Вокруг не было полицейских, и он с облегчением ускорил шаг. Но, подбежав к машине, он резко остановился, и каждая волосинка на его теле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окне водительской двери кто-то приклеил записку, на которой четко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убийцы третье: Запомни этот страх и никогда не позволяй ему повториться.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убийцы третье: Запомни этот страх и никогда не позволяй ему повториться.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это была просто дружеская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бы посмеяться, но не могу. В этой партии я проиграл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я понял, что Лю Чэн был всего лишь пешкой, которую он специально выбрал для меня. Он намеренно оставил свои волосы в записке, чтобы вызвать у меня подозрения к Лю Чэну, а затем, пока я парковал машину, убил его и скрылся с места преступления, чтобы посмеяться надо мной! Теперь он точно полностью изучил мой образ мышления и поведение, и все это было под его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так глуп! Я действительно был так глуп! Я недооценил его, даже не подумал, что он может действовать таким образом! Он действительно слишком умен! Мне даже хочется назвать его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http://bllate.org/book/15284/1358883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