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транспортное средство немного отличалось от того, что предполагал Бай Хаолинь, но мотоцикл тоже мог служить инструментом для перевозки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незаметно последовал за Лю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 не поехал прямо домой, а отправился в другие развлекательные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 думал, что он там подрабатывает, но не мог следовать за ним слишком близко, поэтому просто ждал снаружи. Лю Чэн заходил в каждое место на 10–30 минут, а затем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посещения пяти или шести заведений Лю Чэн направился на мотоцикле в сторону окраины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подходящего момента для действий, поэтому Бай Хаолинь последовал за Лю Чэном в старый район на окраине города, где тот вошёл в дом на первом этаже слева. Бай Хаолинь осмотрел окрестности,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дней слежки Бай Хаолинь получил более полное представление о Лю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 работал в нечётные дни с 16:00 до полуночи, а в чётные — с полуночи до 8:00 утра. Днём он чаще всего бездельничал, но каждую ночь посещал одни и те же развлекательные заведения, проводя там от 10 до 30 минут. Дом, в котором он жил, был наследством от бабушки. Это был старый район без каких-либо средств безопасности. За домом находился небольшой заброшенный лес, а за ним — дорога, по которой редко ездили машины. Возможно, из-за своего криминального прошлого Лю Чэн не общался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дня, и Бай Хаолинь всё больше сомневался, был ли Лю Чэн «Полицейским-мстителем». Хотя он соответствовал многим аспектам профиля, в его поведении не было никаких следов, указывающих на это. Может, он просто новая жертва, которую подсунул ему «Полицейский-мститель»?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чувствовал себя мышью, попавшей в лабиринт, из которого он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дня, и спокойная жизнь вдруг была нарушена, словно в воду бросили большой камень, вызвавший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Хаолинь, следуя указаниям инспектора Ли, регулярно проводил психологическую оценку И Юньчжао. В это утро он отправился в Пятый отдел уголовного розыска, но ему сказали, что тот занимается делом о пропаже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тоже хотел посмотреть, как И Юньчжао ведёт расследование, и направился к седьмому допросному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одностороннее зеркало Бай Хаолинь увидел, как И Юньчжао сидит за столом, задаёт вопросы заявителю и делает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заметили, что она пропала? — спросил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в 9:00, — заявитель, похоже, была студенткой, одетой в модную одежду, с немного взволнованным выражением лица. — Линь должна была прийти на урок. Социальная экономика — её любимый предмет, она бы не прогуляла его. Когда я увидела, что её нет, подумала, что она заболела, и пошла в общежитие, но оказалось, что она не ночевала дома, и телефон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её семья? — спросил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плохие отношения с родителями, они живут в другом городе. Я позвонила им, чтобы проверить, но они сказали, что Линь не приезжала и не звонила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видели её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вечером. У одного из однокурсников был день рождения, и мы пошли в «Красную луну» повеселиться. Мы хорошо провели время, выпили немного. Примерно в 23:00 я почувствовала, что перебрала, и ушла с тремя другими друзьями, оставив Линь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«Красная луна»? Услышав это название, Бай Хаолинь сделал шаг вперёд,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не ушла? — не понял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танцполе она познакомилась с парнем, который ей понравился, и попросила нас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его не знаю, — с виной покачала головой девушка. — Освещение было слишком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похищение? — пробормотал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Похищение? Это... — девушка испугалась. — Не может быть! Пока не было никаких писем с требованиями выкупа или странных звонков. И мы бедные студенты, зачем нас похищать?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человека есть ценность сам по себе! — серьёзно сказал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девушка, казалось, что-то вспомнила, и её лицо побледнело. — Может, это банда, торгующая органами? Я читала в интернете, что есть нелегальные группы, которые случайно похищают молодых людей, забирают их здоровые органы и продают на чёрном рынке. Может, Линь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 просто! — прервал её И Юньчжао. — Если я не ошибаюсь, это должно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пристально смотрела на него, на лбу выступил пот, руки непроизвольно сжались в кулаки,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Похищение инопланетянами! — громко объявил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Похищение инопланетянами? — девушка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Похищение инопланетянами! — выражение лица И Юньчжао было серьёзным, и он явно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Инопланетяне? Это... как такое возможно? — с сомнением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невозможно? — И Юньчжао говорил с убеждением. — В мире много вещей, которые наука не может объяснить, например, существование инопланетян!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уставилась на него, широко раскрыв глаза, её рот был открыт буквой «О». Она не могла понять, шутит ли этот молодой полицейский с правильными чертами лица и серьёзным выражением или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Вселенной миллиарды звёзд и планет, и все они существуют уже 13 миллиардов лет. В бескрайнем космосе Земля вряд ли может быть единственной планетой с разумной жизнью! И это не только современность. Ещё в древности были записи о внеземной жизни. Например, в Библии, в Книге Бытия, их называют «силой, данной Богом»; в египетском музее есть папирус, датированный 1500 годом до н. э., где записано, как Тутмос III и его подданные видели НЛО; в «Шань Хай Цзин», «Исторических записках», «Цзычжи Тунцзянь», «Истории Сун» и других работах тоже есть подобные записи, а также в «Сюэтан Маньцзи», «Новой истории Тан», «Истории Цзинь»...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девушка наконец не выдержала и прервала его поток слов. — Инопланетяне, вероятно, не имеют отношения к исчезновению Линь,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имеет отношения? — И Юньчжао не согласился с ней, серьёзно сказав. — 19 мая 1961 года супруги Бетти исчезли на некоторое время, а затем внезапно появились. После гипноза и психологического лечения они вспомнили, что были похищены инопланетянами; одна из организаций, изучающих НЛО, провела хирургическую операцию и извлекла из человека 30 металлических фрагментов, 11 из которых состояли из веществ, не существующих на Земле, и эти металлические объекты были имплантированы в тело без каких-либо шрамов, что невозможно сделать с помощью человеческих технологий; в Китае в 1977 году фермер за одну ночь «перелетел» из бедной деревни в Цзянсу в Нанкин и Шанхай, что было невозможно при тогдашнем транспорте, и есть несколько свидетелей, подтверждающих его слова; позже ему провели полный тест на детекторе лжи, который показал, что он не лжёт; а ещё в 1994 году...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что же делать? — девушка, видя серьёзность И Юньчжао и его логичные, аргументированные слова, начала верить, что Линь действительно могла быть похищена инопланетянами, и ей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Юньчжао, — не выдержав, Бай Хаолинь вошёл в комнату, прерывая красноречивого и убеждённого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обязательно всё выясню. Вы можете идти, я позвоню вам, если будут новости, — серьёзно сказал И Юньчжао, явно не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с тревогой вышла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Юньчжао, теория НЛО не имеет доказательств, и сейчас говорить об этом заявителю, наверное, не стоит, — мягко напомнил Бай Хаолинь. — Кроме того, явление, называемое похищением инопланетянами, в медицине известно как сонный паралич, или «эффект призрачного давления». Многие случаи, которые люди называют похищением инопланетянами, на самом деле вызваны нарушениями сна и ложными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так, ты не понимаешь, в мире действительно происходят сверхъестественные события! — покачал головой И Юньчжао, твёрдо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есть много загадочных явлений, которые наука не может объяснить, но это не значит, что это дело тоже связано с ними, — Бай Хаолинь понял, что И Юньчжао снова впал в своё обычное состояние. — Я не знаю, что с тобой произошло в прошлом, но как психолог...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