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Лу Ямин, я её младшая сестра, — тихо ответила Лу Ямин.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большая честь, что младшая мисс Лу лично заваривает мне чай, — улыбнулся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знак уважения семьи Лу к новым гостям. Позвольте узнать, как ваше имя? — спросила Лу Ямин, одновременно доставая из рукава крошечный чайник размером с кулак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извлекла из него чайные листья и положила их на чайный поднос. В отличие от обычных чайных листьев, они были чёрными и блестящими. Бай Хаолинь, немного разбираясь в чае, сразу понял, что это превосходный красный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Бай? Это довольно редкая фамилия, — заметила Лу Ямин, подняв глаза и взглянув на Бай Хаолиня.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она быстро отвела глаза, продолжая заваривать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хорошо знакомы с моей старшей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встречаемся впервые. У меня есть одно дело, которое хотелось бы с ней обсудить, — честно ответил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занята делами ресторана, и я не знаю, когда она придёт, — с некоторой неловкостью сказала Лу Ямин. — Могу ли я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подожду её здесь. Вы можете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мне рассказать вам о чайной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делаете это для каждого гостя? — с любопытством спросил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для каждого нового гостя. Мой отец всегда говорил, что традиции чайной церемонии угасают, и это всё, что семья Лу может сделать для их 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отец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лет назад он скончался от болезни, — с грустью в голосе сказала Лу Ямин.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назад — значит, через семь лет после того, как Лу Ваньюй обвинила Чжан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Ямин слегка покачала головой и начала рассказывать о чайной церемонии и искусстве заваривания чая, одновременно готовя чай для Бай Хаолиня.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она подала ему чашку свежезаваренного красного чая. Бай Хаолинь взял её, сначала понюхал, а затем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горечь растворилась во рту, за ней последовал тонкий аромат, который постепенно распространился по его языку, проникая в сердце 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чайной церемонии Лу Ямин, в отличие от обычного, не ушла, а завязала с Бай Хаолинем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где вы работаете?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ещё на стажировке, не могу назвать это серьёзной работой. А вы? Уже помогаете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учусь на факультете диетологии в университетском отделении академии TMX.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моя младшая коллега? — улыбнулся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приятное, озарённое улыбкой лицо, Лу Ямин покраснела и быстро опустила глаза, продолжая готовить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чайной комнаты внезапно открылась. На пороге стояла женщина в красном ципао, с яркой внешностью и изящной фигурой, держа в руке маленький веер. Она была точной копией Лу Ваньюй с фотографии, только ещё более соблазнительной. Увидев, что Лу Ямин разговаривает с Бай Хаолинем, её лицо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чайной снова новый гость, а ты ещё не закончила?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настолько резким, будто Лу Ямин была её подчинённой.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Ямин поспешно встала, извинилась перед Бай Хаолинем и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ухода Лу Ваньюй села напротив Бай Хаолиня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быть полезна,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осмотрела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краток. Моя племянница учится в академии Цзяхуэй, — Бай Хаолинь заранее подготовил свои слова, наблюдая за выражением лица Лу Ваньюй.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«Цзяхуэй», голова Лу Ваньюй непроизвольно наклонилась вниз, а веер в её руках задвигался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учитель физкультуры — Чжан Хуэй, — продолжил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Ваньюй презрительно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зачем вы пришли. Мой совет — переведите вашу племянницу в другую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не ожидал, что Лу Ваньюй будет так прямолинейна. Обычно жертвы сексуальных домогательств стесняются говорить об этом, и у многих даже развивается страх и недоверие к отношениям с противоположным 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 Хуэя — член совета директоров академии Цзяхуэй. Из-за того случая мне пришлось немало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её досье, до окончания школы она так и не перевелась.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перевели её? — с удивлением спросил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никто не верил, — холодно усмехнулась Лу Ваньюй. — Даже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её холодной улыбкой скрывалась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вы тоже не верите, не так ли? Иначе вы бы не пришли ко мне за подтверждением.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немного сложно определить. Моя племянница говорит, что Чжан Хуэй прикоснулся к её груди, но намеренно ли это было, маленькая девочка не может сказать. Кроме того, у него нет других плохих записей. С одной стороны, мы беспокоимся о ребёнке, с другой — боимся разрушить жизнь учителя, если ошибочно обвиним его. Поэтому мы действуем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фыркнула Лу Ваньюй. — Вы называете это осторожностью? Это просто недостаток заботы о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встать и уйти, но Бай Хаолинь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Лу, простите, что заставил вас вспомнить то, что вы не хотели бы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Извиняться должны не вы. Если вы действительно заботитесь о ней, переведите её в другую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бросив эти слова, Лу Ваньюй покинула чайную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поведению Лу Ваньюй, Чжан Хуэй действительно причинил ей много боли, но Бай Хаолинь чувствовал, что больше всего её ранило бездействие её отца в то время. К сожалению, действительно ли Чжан Хуэй домогался Лу Ваньюй, Бай Хаолинь пока не знал. Как он уже сказал, из-за отсутствия реального насилия поведение Чжан Хуэя трудно определить. Не исключено, что это было случайное прикосновение, но также возможно, что Лу Ваньюй солгала, чтобы привлечь внимание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в чём Бай Хаолинь был уверен, это то, что Чжан Хуэй оставил свои отпечатки пальцев в его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факт домогательства, скорее всего, отсутствовал, то вероятность того, что Чжан Хуэй был «полицейским-мстителем», значительно возрастала!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Цзяхуэй — это частная школа, начиная с детского сада и заканчивая старшей школой. Стоимость обучения за один семестр составляет 50 000, но в школе также установлена стипендия в 100 000, поэтому только дети с выдающимися успехами или из очень богатых семей могут учиться в академии Цзяхуэй.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слежки Бай Хаолинь уже выяснил основные детали о Чжан Хуэе.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Хуэй был ростом около ста семидесяти сантиметров, с пропорциональным телосложением и обычной внешностью, по которой трудно было сказать, что он учитель физкультуры. Он развёлся шесть лет назад, сын остался с бывшей женой, и хотя они живут в одном городе, он почти не навещает их, лишь ежемесячно переводит алименты на указанный счёт. Родители Чжан Хуэя развелись, когда он был маленьким, он какое-то время жил с отцом, потом с матерью. Чжан Хуэй редко ходит на вечеринки, даже многие школьные мероприятия старается избегать, многие считают его замкнутым и скромным. Однажды он получил выговор за избиение ученика, после чего стал вести себя сдержаннее, но ученики его не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Чжан Хуэя идеально подходит под портрет серийного убийцы: одинокий, замкнутый, тяжёлое детство, склонность к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не становится серийным убийцей без причины, должен быть спусковой механизм! Бай Хаолинь должен был выяснить, что произошло с Чжан Хуэем, что заставило его стать «полицейским-мстителем».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учебный год только начался, ученики ещё не полностью отошли от каникул, и учебная нагрузка не такая тяжёлая, поэтому дополнительных занятий почти нет. По идее, как учитель физкультуры, Чжан Хуэй должен был уходить вовремя, но он каждый день задерживался в школе, что вызвало подозрения у Бай Хаолиня.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пятницу, уже в половине седьмого вечера, почти все учителя и ученики ушли, но Чжан Хуэй так и не появился. Бай Хаолинь, не в силах сдерживать своё любопытство, притворился родителем ученика и вошёл в академию Цзяхуэй.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учительской ещё несколько учителей проверяли работы, но Чжан Хуэя среди них не было. Пройдя по всему учебному корпусу, Бай Хаолинь так и не нашёл его. Оставался только спортзал.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Спортзал находился за футбольным полем, и после окончания уроков физкультуры туда редко заходили ученики и учителя. Почему Чжан Хуэй всё ещё находился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спортзал была приоткрыта. Бай Хаолинь подошёл и, увидев то, что происходило внутри, словно получил удар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Хуэй стоял в двадцати метрах от него. Он держал на руках девочку лет десяти, с косичками и миловидным лицом. Девочка усердно протирала высокий щит баскетбольного кольца. Чжан Хуэй посадил её на своё правое плечо, поддерживая левой рукой, а правой рукой залез ей под юбку.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http://bllate.org/book/15284/1358879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